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9D5" w:rsidRPr="00AA4302" w:rsidRDefault="00C172C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日本産業技術史学会201</w:t>
      </w:r>
      <w:r w:rsidR="005237CF">
        <w:rPr>
          <w:rFonts w:asciiTheme="majorEastAsia" w:eastAsiaTheme="majorEastAsia" w:hAnsiTheme="majorEastAsia" w:hint="eastAsia"/>
          <w:sz w:val="24"/>
          <w:szCs w:val="24"/>
        </w:rPr>
        <w:t>9</w:t>
      </w:r>
      <w:r>
        <w:rPr>
          <w:rFonts w:asciiTheme="majorEastAsia" w:eastAsiaTheme="majorEastAsia" w:hAnsiTheme="majorEastAsia" w:hint="eastAsia"/>
          <w:sz w:val="24"/>
          <w:szCs w:val="24"/>
        </w:rPr>
        <w:t>年度第</w:t>
      </w:r>
      <w:r w:rsidR="007F50BB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AA4302" w:rsidRPr="00AA4302">
        <w:rPr>
          <w:rFonts w:asciiTheme="majorEastAsia" w:eastAsiaTheme="majorEastAsia" w:hAnsiTheme="majorEastAsia" w:hint="eastAsia"/>
          <w:sz w:val="24"/>
          <w:szCs w:val="24"/>
        </w:rPr>
        <w:t>理事会</w:t>
      </w:r>
      <w:r>
        <w:rPr>
          <w:rFonts w:asciiTheme="majorEastAsia" w:eastAsiaTheme="majorEastAsia" w:hAnsiTheme="majorEastAsia" w:hint="eastAsia"/>
          <w:sz w:val="24"/>
          <w:szCs w:val="24"/>
        </w:rPr>
        <w:t>議事録</w:t>
      </w:r>
    </w:p>
    <w:p w:rsidR="00AA4302" w:rsidRDefault="00AA4302"/>
    <w:p w:rsidR="00AA4302" w:rsidRPr="001664C5" w:rsidRDefault="00AA4302" w:rsidP="00AA4302">
      <w:r w:rsidRPr="001664C5">
        <w:rPr>
          <w:rFonts w:hint="eastAsia"/>
        </w:rPr>
        <w:t>日時：</w:t>
      </w:r>
      <w:r w:rsidRPr="001664C5">
        <w:t>201</w:t>
      </w:r>
      <w:r w:rsidR="00542A0C" w:rsidRPr="001664C5">
        <w:rPr>
          <w:rFonts w:hint="eastAsia"/>
        </w:rPr>
        <w:t>9</w:t>
      </w:r>
      <w:r w:rsidRPr="001664C5">
        <w:t>年</w:t>
      </w:r>
      <w:r w:rsidR="00E250AE" w:rsidRPr="001664C5">
        <w:rPr>
          <w:rFonts w:hint="eastAsia"/>
        </w:rPr>
        <w:t>6</w:t>
      </w:r>
      <w:r w:rsidRPr="001664C5">
        <w:t>月</w:t>
      </w:r>
      <w:r w:rsidR="00EA2714" w:rsidRPr="001664C5">
        <w:rPr>
          <w:rFonts w:hint="eastAsia"/>
        </w:rPr>
        <w:t>1</w:t>
      </w:r>
      <w:r w:rsidR="005237CF" w:rsidRPr="001664C5">
        <w:rPr>
          <w:rFonts w:hint="eastAsia"/>
        </w:rPr>
        <w:t>4</w:t>
      </w:r>
      <w:r w:rsidRPr="001664C5">
        <w:t>日（</w:t>
      </w:r>
      <w:r w:rsidR="005237CF" w:rsidRPr="001664C5">
        <w:rPr>
          <w:rFonts w:hint="eastAsia"/>
        </w:rPr>
        <w:t>金</w:t>
      </w:r>
      <w:r w:rsidRPr="001664C5">
        <w:t>）　1</w:t>
      </w:r>
      <w:r w:rsidR="005237CF" w:rsidRPr="001664C5">
        <w:rPr>
          <w:rFonts w:hint="eastAsia"/>
        </w:rPr>
        <w:t>5</w:t>
      </w:r>
      <w:r w:rsidRPr="001664C5">
        <w:t>：</w:t>
      </w:r>
      <w:r w:rsidR="005237CF" w:rsidRPr="001664C5">
        <w:rPr>
          <w:rFonts w:hint="eastAsia"/>
        </w:rPr>
        <w:t>0</w:t>
      </w:r>
      <w:r w:rsidRPr="001664C5">
        <w:t>0～1</w:t>
      </w:r>
      <w:r w:rsidR="005237CF" w:rsidRPr="001664C5">
        <w:rPr>
          <w:rFonts w:hint="eastAsia"/>
        </w:rPr>
        <w:t>7</w:t>
      </w:r>
      <w:r w:rsidRPr="001664C5">
        <w:t>:</w:t>
      </w:r>
      <w:r w:rsidR="005237CF" w:rsidRPr="001664C5">
        <w:rPr>
          <w:rFonts w:hint="eastAsia"/>
        </w:rPr>
        <w:t>00</w:t>
      </w:r>
    </w:p>
    <w:p w:rsidR="00AA4302" w:rsidRPr="001664C5" w:rsidRDefault="00AA4302" w:rsidP="00AA4302">
      <w:r w:rsidRPr="001664C5">
        <w:rPr>
          <w:rFonts w:hint="eastAsia"/>
        </w:rPr>
        <w:t>場所：</w:t>
      </w:r>
      <w:r w:rsidR="00BF274D" w:rsidRPr="001664C5">
        <w:rPr>
          <w:rFonts w:hint="eastAsia"/>
        </w:rPr>
        <w:t>神戸山手大学3号館3319教室</w:t>
      </w:r>
    </w:p>
    <w:p w:rsidR="00E9169F" w:rsidRPr="001664C5" w:rsidRDefault="00C172CA" w:rsidP="00AA4302">
      <w:r w:rsidRPr="001664C5">
        <w:rPr>
          <w:rFonts w:hint="eastAsia"/>
        </w:rPr>
        <w:t>出席</w:t>
      </w:r>
      <w:r w:rsidR="004856C9" w:rsidRPr="001664C5">
        <w:rPr>
          <w:rFonts w:hint="eastAsia"/>
        </w:rPr>
        <w:t>者</w:t>
      </w:r>
      <w:r w:rsidRPr="001664C5">
        <w:rPr>
          <w:rFonts w:hint="eastAsia"/>
        </w:rPr>
        <w:t>：</w:t>
      </w:r>
      <w:r w:rsidR="00035AEE" w:rsidRPr="001664C5">
        <w:rPr>
          <w:rFonts w:hint="eastAsia"/>
        </w:rPr>
        <w:t>麓和善、</w:t>
      </w:r>
      <w:r w:rsidR="00E9169F" w:rsidRPr="001664C5">
        <w:rPr>
          <w:rFonts w:hint="eastAsia"/>
        </w:rPr>
        <w:t>廣田義人、堀尾尚志、</w:t>
      </w:r>
      <w:r w:rsidR="002B278D" w:rsidRPr="001664C5">
        <w:rPr>
          <w:rFonts w:hint="eastAsia"/>
        </w:rPr>
        <w:t>田中一郎、</w:t>
      </w:r>
      <w:r w:rsidR="00060966" w:rsidRPr="001664C5">
        <w:rPr>
          <w:rFonts w:hint="eastAsia"/>
        </w:rPr>
        <w:t>石村眞一、</w:t>
      </w:r>
      <w:r w:rsidR="007E21C0" w:rsidRPr="001664C5">
        <w:rPr>
          <w:rFonts w:hint="eastAsia"/>
        </w:rPr>
        <w:t>天野雅敏、</w:t>
      </w:r>
      <w:r w:rsidR="00BF274D" w:rsidRPr="001664C5">
        <w:rPr>
          <w:rFonts w:hint="eastAsia"/>
        </w:rPr>
        <w:t>平野恭平、</w:t>
      </w:r>
    </w:p>
    <w:p w:rsidR="00EF1E72" w:rsidRPr="001664C5" w:rsidRDefault="00E9169F" w:rsidP="00AA4302">
      <w:r w:rsidRPr="001664C5">
        <w:tab/>
      </w:r>
      <w:r w:rsidR="00BF274D" w:rsidRPr="001664C5">
        <w:rPr>
          <w:rFonts w:hint="eastAsia"/>
        </w:rPr>
        <w:t>武藤夕佳里、</w:t>
      </w:r>
      <w:r w:rsidRPr="001664C5">
        <w:rPr>
          <w:rFonts w:hint="eastAsia"/>
        </w:rPr>
        <w:t>馬渕浩一</w:t>
      </w:r>
      <w:r w:rsidR="00EF1E72" w:rsidRPr="001664C5">
        <w:rPr>
          <w:rFonts w:hint="eastAsia"/>
        </w:rPr>
        <w:t>、（オブザーバー：井上尚之）</w:t>
      </w:r>
    </w:p>
    <w:p w:rsidR="006E410F" w:rsidRPr="001664C5" w:rsidRDefault="006E410F" w:rsidP="00AA4302">
      <w:r w:rsidRPr="001664C5">
        <w:rPr>
          <w:rFonts w:hint="eastAsia"/>
        </w:rPr>
        <w:t>委任状：</w:t>
      </w:r>
      <w:r w:rsidR="00F772D2" w:rsidRPr="001664C5">
        <w:rPr>
          <w:rFonts w:hint="eastAsia"/>
        </w:rPr>
        <w:t>鈴木淳、橋本毅彦、</w:t>
      </w:r>
      <w:r w:rsidR="00BF274D" w:rsidRPr="001664C5">
        <w:rPr>
          <w:rFonts w:hint="eastAsia"/>
        </w:rPr>
        <w:t>市川浩</w:t>
      </w:r>
      <w:r w:rsidR="00E9169F" w:rsidRPr="001664C5">
        <w:rPr>
          <w:rFonts w:hint="eastAsia"/>
        </w:rPr>
        <w:t>、</w:t>
      </w:r>
      <w:r w:rsidR="00EF1E72" w:rsidRPr="001664C5">
        <w:rPr>
          <w:rFonts w:hint="eastAsia"/>
        </w:rPr>
        <w:t>夏目賢一、</w:t>
      </w:r>
      <w:r w:rsidR="00F772D2" w:rsidRPr="001664C5">
        <w:rPr>
          <w:rFonts w:hint="eastAsia"/>
        </w:rPr>
        <w:t>亀井修</w:t>
      </w:r>
    </w:p>
    <w:p w:rsidR="006E7F3E" w:rsidRPr="001664C5" w:rsidRDefault="006E7F3E" w:rsidP="00AA4302">
      <w:r w:rsidRPr="001664C5">
        <w:rPr>
          <w:rFonts w:hint="eastAsia"/>
        </w:rPr>
        <w:t>欠席：山田大隆</w:t>
      </w:r>
    </w:p>
    <w:p w:rsidR="008F51F1" w:rsidRPr="001664C5" w:rsidRDefault="008F51F1" w:rsidP="00AA4302"/>
    <w:p w:rsidR="002B278D" w:rsidRPr="001664C5" w:rsidRDefault="002B278D" w:rsidP="00AA4302">
      <w:pPr>
        <w:rPr>
          <w:u w:val="single"/>
        </w:rPr>
      </w:pPr>
      <w:r w:rsidRPr="001664C5">
        <w:rPr>
          <w:rFonts w:hint="eastAsia"/>
          <w:u w:val="single"/>
        </w:rPr>
        <w:t>報告事項</w:t>
      </w:r>
    </w:p>
    <w:p w:rsidR="00B31B3C" w:rsidRPr="001664C5" w:rsidRDefault="002B278D" w:rsidP="00101A34">
      <w:r w:rsidRPr="001664C5">
        <w:rPr>
          <w:rFonts w:hint="eastAsia"/>
        </w:rPr>
        <w:t>1.</w:t>
      </w:r>
      <w:r w:rsidR="00117117" w:rsidRPr="001664C5">
        <w:rPr>
          <w:rFonts w:hint="eastAsia"/>
        </w:rPr>
        <w:t xml:space="preserve">　</w:t>
      </w:r>
      <w:r w:rsidR="00101A34" w:rsidRPr="001664C5">
        <w:rPr>
          <w:rFonts w:hint="eastAsia"/>
        </w:rPr>
        <w:t>本会運営の状況(財務)について</w:t>
      </w:r>
      <w:r w:rsidR="00101A34" w:rsidRPr="001664C5">
        <w:t xml:space="preserve"> </w:t>
      </w:r>
    </w:p>
    <w:p w:rsidR="00101A34" w:rsidRPr="001664C5" w:rsidRDefault="00B313F5" w:rsidP="00931CBA">
      <w:pPr>
        <w:spacing w:afterLines="50" w:after="180"/>
        <w:ind w:firstLineChars="100" w:firstLine="210"/>
      </w:pPr>
      <w:r w:rsidRPr="001664C5">
        <w:rPr>
          <w:rFonts w:hint="eastAsia"/>
        </w:rPr>
        <w:t>廣田理事より、資料に基づいて</w:t>
      </w:r>
      <w:r w:rsidR="007C1C94" w:rsidRPr="001664C5">
        <w:rPr>
          <w:rFonts w:hint="eastAsia"/>
        </w:rPr>
        <w:t>、</w:t>
      </w:r>
      <w:r w:rsidRPr="001664C5">
        <w:rPr>
          <w:rFonts w:hint="eastAsia"/>
        </w:rPr>
        <w:t>会費納入状況について説明があった。</w:t>
      </w:r>
    </w:p>
    <w:p w:rsidR="00101A34" w:rsidRPr="001664C5" w:rsidRDefault="00101A34" w:rsidP="00AA4302">
      <w:r w:rsidRPr="001664C5">
        <w:rPr>
          <w:rFonts w:hint="eastAsia"/>
        </w:rPr>
        <w:t>2.　本会運営の状況(会員の動向等)について</w:t>
      </w:r>
    </w:p>
    <w:p w:rsidR="007C1C94" w:rsidRPr="001664C5" w:rsidRDefault="00EA2714" w:rsidP="00E9169F">
      <w:pPr>
        <w:spacing w:afterLines="50" w:after="180"/>
        <w:ind w:firstLineChars="100" w:firstLine="210"/>
      </w:pPr>
      <w:r w:rsidRPr="001664C5">
        <w:rPr>
          <w:rFonts w:hint="eastAsia"/>
        </w:rPr>
        <w:t>廣田理事</w:t>
      </w:r>
      <w:r w:rsidR="00B313F5" w:rsidRPr="001664C5">
        <w:rPr>
          <w:rFonts w:hint="eastAsia"/>
        </w:rPr>
        <w:t>より、会員の入会、退会の状況について説明があった。</w:t>
      </w:r>
    </w:p>
    <w:p w:rsidR="007C1C94" w:rsidRPr="001664C5" w:rsidRDefault="00E9169F" w:rsidP="007C1C94">
      <w:r w:rsidRPr="001664C5">
        <w:rPr>
          <w:rFonts w:hint="eastAsia"/>
        </w:rPr>
        <w:t>3</w:t>
      </w:r>
      <w:r w:rsidR="007C1C94" w:rsidRPr="001664C5">
        <w:rPr>
          <w:rFonts w:hint="eastAsia"/>
        </w:rPr>
        <w:t>.　会誌(冊子版)編集</w:t>
      </w:r>
      <w:r w:rsidRPr="001664C5">
        <w:rPr>
          <w:rFonts w:hint="eastAsia"/>
        </w:rPr>
        <w:t>および発行予定</w:t>
      </w:r>
      <w:r w:rsidR="007C1C94" w:rsidRPr="001664C5">
        <w:rPr>
          <w:rFonts w:hint="eastAsia"/>
        </w:rPr>
        <w:t>について</w:t>
      </w:r>
    </w:p>
    <w:p w:rsidR="007C1C94" w:rsidRPr="001664C5" w:rsidRDefault="007C1C94" w:rsidP="00931CBA">
      <w:pPr>
        <w:spacing w:afterLines="50" w:after="180"/>
        <w:ind w:left="210" w:hangingChars="100" w:hanging="210"/>
      </w:pPr>
      <w:r w:rsidRPr="001664C5">
        <w:rPr>
          <w:rFonts w:hint="eastAsia"/>
        </w:rPr>
        <w:t xml:space="preserve">　田中理事より、22巻</w:t>
      </w:r>
      <w:r w:rsidR="00E9169F" w:rsidRPr="001664C5">
        <w:rPr>
          <w:rFonts w:hint="eastAsia"/>
        </w:rPr>
        <w:t>2</w:t>
      </w:r>
      <w:r w:rsidRPr="001664C5">
        <w:rPr>
          <w:rFonts w:hint="eastAsia"/>
        </w:rPr>
        <w:t>号の編集状況について説明があった。</w:t>
      </w:r>
      <w:r w:rsidR="00E9169F" w:rsidRPr="001664C5">
        <w:rPr>
          <w:rFonts w:hint="eastAsia"/>
        </w:rPr>
        <w:t>査読論文3本、</w:t>
      </w:r>
      <w:r w:rsidR="00EF1E72" w:rsidRPr="001664C5">
        <w:rPr>
          <w:rFonts w:hint="eastAsia"/>
        </w:rPr>
        <w:t>書評</w:t>
      </w:r>
      <w:r w:rsidR="008F0929" w:rsidRPr="001664C5">
        <w:rPr>
          <w:rFonts w:hint="eastAsia"/>
        </w:rPr>
        <w:t>の</w:t>
      </w:r>
      <w:r w:rsidR="00E9169F" w:rsidRPr="001664C5">
        <w:rPr>
          <w:rFonts w:hint="eastAsia"/>
        </w:rPr>
        <w:t>掲載</w:t>
      </w:r>
      <w:r w:rsidR="00EF1E72" w:rsidRPr="001664C5">
        <w:rPr>
          <w:rFonts w:hint="eastAsia"/>
        </w:rPr>
        <w:t>を</w:t>
      </w:r>
      <w:r w:rsidR="00E9169F" w:rsidRPr="001664C5">
        <w:rPr>
          <w:rFonts w:hint="eastAsia"/>
        </w:rPr>
        <w:t>予定</w:t>
      </w:r>
      <w:r w:rsidR="00EF1E72" w:rsidRPr="001664C5">
        <w:rPr>
          <w:rFonts w:hint="eastAsia"/>
        </w:rPr>
        <w:t>し</w:t>
      </w:r>
      <w:r w:rsidR="00E9169F" w:rsidRPr="001664C5">
        <w:rPr>
          <w:rFonts w:hint="eastAsia"/>
        </w:rPr>
        <w:t>ているが、現状ではページ数が不足していることが</w:t>
      </w:r>
      <w:r w:rsidR="00445661" w:rsidRPr="001664C5">
        <w:rPr>
          <w:rFonts w:hint="eastAsia"/>
        </w:rPr>
        <w:t>説明</w:t>
      </w:r>
      <w:r w:rsidR="00E9169F" w:rsidRPr="001664C5">
        <w:rPr>
          <w:rFonts w:hint="eastAsia"/>
        </w:rPr>
        <w:t>された。</w:t>
      </w:r>
    </w:p>
    <w:p w:rsidR="007C1C94" w:rsidRPr="001664C5" w:rsidRDefault="00E9169F" w:rsidP="007C1C94">
      <w:r w:rsidRPr="001664C5">
        <w:rPr>
          <w:rFonts w:hint="eastAsia"/>
        </w:rPr>
        <w:t>4</w:t>
      </w:r>
      <w:r w:rsidR="007C1C94" w:rsidRPr="001664C5">
        <w:rPr>
          <w:rFonts w:hint="eastAsia"/>
        </w:rPr>
        <w:t>.　会誌(電子版) 編集</w:t>
      </w:r>
      <w:r w:rsidRPr="001664C5">
        <w:rPr>
          <w:rFonts w:hint="eastAsia"/>
        </w:rPr>
        <w:t>および発行予定</w:t>
      </w:r>
      <w:r w:rsidR="007C1C94" w:rsidRPr="001664C5">
        <w:rPr>
          <w:rFonts w:hint="eastAsia"/>
        </w:rPr>
        <w:t>について</w:t>
      </w:r>
    </w:p>
    <w:p w:rsidR="007C1C94" w:rsidRPr="001664C5" w:rsidRDefault="00EF1E72" w:rsidP="00931CBA">
      <w:pPr>
        <w:spacing w:afterLines="50" w:after="180"/>
        <w:ind w:left="210" w:hangingChars="100" w:hanging="210"/>
      </w:pPr>
      <w:r w:rsidRPr="001664C5">
        <w:rPr>
          <w:rFonts w:hint="eastAsia"/>
        </w:rPr>
        <w:t xml:space="preserve">　石村理事より</w:t>
      </w:r>
      <w:r w:rsidR="007C1C94" w:rsidRPr="001664C5">
        <w:rPr>
          <w:rFonts w:hint="eastAsia"/>
        </w:rPr>
        <w:t>説明があった。</w:t>
      </w:r>
      <w:r w:rsidR="00E9169F" w:rsidRPr="001664C5">
        <w:rPr>
          <w:rFonts w:hint="eastAsia"/>
        </w:rPr>
        <w:t>投稿数が少ないと</w:t>
      </w:r>
      <w:r w:rsidRPr="001664C5">
        <w:rPr>
          <w:rFonts w:hint="eastAsia"/>
        </w:rPr>
        <w:t>の指摘</w:t>
      </w:r>
      <w:r w:rsidR="00E9169F" w:rsidRPr="001664C5">
        <w:rPr>
          <w:rFonts w:hint="eastAsia"/>
        </w:rPr>
        <w:t>があった。</w:t>
      </w:r>
    </w:p>
    <w:p w:rsidR="00DE1E41" w:rsidRPr="001664C5" w:rsidRDefault="00E9169F" w:rsidP="00B53560">
      <w:pPr>
        <w:ind w:left="210" w:hangingChars="100" w:hanging="210"/>
      </w:pPr>
      <w:r w:rsidRPr="001664C5">
        <w:rPr>
          <w:rFonts w:hint="eastAsia"/>
        </w:rPr>
        <w:t>5.　2019年度（第35回）年会</w:t>
      </w:r>
      <w:r w:rsidR="00DE1E41" w:rsidRPr="001664C5">
        <w:rPr>
          <w:rFonts w:hint="eastAsia"/>
        </w:rPr>
        <w:t>・総会の開催について</w:t>
      </w:r>
    </w:p>
    <w:p w:rsidR="005F1511" w:rsidRPr="001664C5" w:rsidRDefault="00DE1E41" w:rsidP="00445661">
      <w:pPr>
        <w:ind w:left="210" w:hangingChars="100" w:hanging="210"/>
      </w:pPr>
      <w:r w:rsidRPr="001664C5">
        <w:rPr>
          <w:rFonts w:hint="eastAsia"/>
        </w:rPr>
        <w:t xml:space="preserve">　翌日の総会の次第を確認した。総会</w:t>
      </w:r>
      <w:r w:rsidR="006E7F3E" w:rsidRPr="001664C5">
        <w:rPr>
          <w:rFonts w:hint="eastAsia"/>
        </w:rPr>
        <w:t>出</w:t>
      </w:r>
      <w:r w:rsidR="00EF1E72" w:rsidRPr="001664C5">
        <w:rPr>
          <w:rFonts w:hint="eastAsia"/>
        </w:rPr>
        <w:t>席者は</w:t>
      </w:r>
      <w:r w:rsidRPr="001664C5">
        <w:rPr>
          <w:rFonts w:hint="eastAsia"/>
        </w:rPr>
        <w:t>33名</w:t>
      </w:r>
      <w:r w:rsidR="008F0929" w:rsidRPr="001664C5">
        <w:rPr>
          <w:rFonts w:hint="eastAsia"/>
        </w:rPr>
        <w:t>。</w:t>
      </w:r>
      <w:r w:rsidR="00EF1E72" w:rsidRPr="001664C5">
        <w:rPr>
          <w:rFonts w:hint="eastAsia"/>
        </w:rPr>
        <w:t>15名からの委任状があり、総会は成立。</w:t>
      </w:r>
      <w:r w:rsidRPr="001664C5">
        <w:rPr>
          <w:rFonts w:hint="eastAsia"/>
        </w:rPr>
        <w:t>懇親会</w:t>
      </w:r>
      <w:r w:rsidR="00EF1E72" w:rsidRPr="001664C5">
        <w:rPr>
          <w:rFonts w:hint="eastAsia"/>
        </w:rPr>
        <w:t>および見学会の参加者数はそれぞれ</w:t>
      </w:r>
      <w:r w:rsidRPr="001664C5">
        <w:rPr>
          <w:rFonts w:hint="eastAsia"/>
        </w:rPr>
        <w:t>26名</w:t>
      </w:r>
      <w:r w:rsidR="00EF1E72" w:rsidRPr="001664C5">
        <w:rPr>
          <w:rFonts w:hint="eastAsia"/>
        </w:rPr>
        <w:t>、</w:t>
      </w:r>
      <w:r w:rsidRPr="001664C5">
        <w:rPr>
          <w:rFonts w:hint="eastAsia"/>
        </w:rPr>
        <w:t>18</w:t>
      </w:r>
      <w:r w:rsidR="00EF1E72" w:rsidRPr="001664C5">
        <w:rPr>
          <w:rFonts w:hint="eastAsia"/>
        </w:rPr>
        <w:t>名である</w:t>
      </w:r>
      <w:r w:rsidRPr="001664C5">
        <w:rPr>
          <w:rFonts w:hint="eastAsia"/>
        </w:rPr>
        <w:t>。</w:t>
      </w:r>
    </w:p>
    <w:p w:rsidR="00674C85" w:rsidRPr="001664C5" w:rsidRDefault="00674C85" w:rsidP="005F1511">
      <w:pPr>
        <w:ind w:leftChars="-100" w:hangingChars="100" w:hanging="210"/>
      </w:pPr>
    </w:p>
    <w:p w:rsidR="00EA2714" w:rsidRPr="001664C5" w:rsidRDefault="00EA2714" w:rsidP="00EA2714">
      <w:pPr>
        <w:rPr>
          <w:u w:val="single"/>
        </w:rPr>
      </w:pPr>
      <w:r w:rsidRPr="001664C5">
        <w:rPr>
          <w:rFonts w:hint="eastAsia"/>
          <w:u w:val="single"/>
        </w:rPr>
        <w:t>審議事項</w:t>
      </w:r>
    </w:p>
    <w:p w:rsidR="00EA2714" w:rsidRPr="001664C5" w:rsidRDefault="00EA2714" w:rsidP="00EA2714">
      <w:r w:rsidRPr="001664C5">
        <w:rPr>
          <w:rFonts w:hint="eastAsia"/>
        </w:rPr>
        <w:t>1.　201</w:t>
      </w:r>
      <w:r w:rsidR="00E9169F" w:rsidRPr="001664C5">
        <w:rPr>
          <w:rFonts w:hint="eastAsia"/>
        </w:rPr>
        <w:t>8</w:t>
      </w:r>
      <w:r w:rsidRPr="001664C5">
        <w:rPr>
          <w:rFonts w:hint="eastAsia"/>
        </w:rPr>
        <w:t>年度事業報告(案)ならびに決算報告(案)</w:t>
      </w:r>
    </w:p>
    <w:p w:rsidR="00EA2714" w:rsidRPr="001664C5" w:rsidRDefault="00EA2714" w:rsidP="00931CBA">
      <w:pPr>
        <w:spacing w:afterLines="50" w:after="180"/>
        <w:ind w:leftChars="67" w:left="141" w:firstLine="1"/>
      </w:pPr>
      <w:r w:rsidRPr="001664C5">
        <w:rPr>
          <w:rFonts w:hint="eastAsia"/>
        </w:rPr>
        <w:t>廣田理事より、資料に基づいて、201</w:t>
      </w:r>
      <w:r w:rsidR="00E9169F" w:rsidRPr="001664C5">
        <w:rPr>
          <w:rFonts w:hint="eastAsia"/>
        </w:rPr>
        <w:t>8</w:t>
      </w:r>
      <w:r w:rsidRPr="001664C5">
        <w:rPr>
          <w:rFonts w:hint="eastAsia"/>
        </w:rPr>
        <w:t>年度事業報告案ならびに決算報告案について説明があり、了承した。</w:t>
      </w:r>
    </w:p>
    <w:p w:rsidR="00EA2714" w:rsidRPr="001664C5" w:rsidRDefault="00EA2714" w:rsidP="00EA2714">
      <w:r w:rsidRPr="001664C5">
        <w:rPr>
          <w:rFonts w:hint="eastAsia"/>
        </w:rPr>
        <w:t>2.　201</w:t>
      </w:r>
      <w:r w:rsidR="00E9169F" w:rsidRPr="001664C5">
        <w:rPr>
          <w:rFonts w:hint="eastAsia"/>
        </w:rPr>
        <w:t>9</w:t>
      </w:r>
      <w:r w:rsidRPr="001664C5">
        <w:rPr>
          <w:rFonts w:hint="eastAsia"/>
        </w:rPr>
        <w:t>年度事業計画(案)ならびに予算(案)</w:t>
      </w:r>
    </w:p>
    <w:p w:rsidR="00EA2714" w:rsidRPr="001664C5" w:rsidRDefault="00EA2714" w:rsidP="00931CBA">
      <w:pPr>
        <w:spacing w:afterLines="50" w:after="180"/>
        <w:ind w:leftChars="67" w:left="142" w:hanging="1"/>
      </w:pPr>
      <w:r w:rsidRPr="001664C5">
        <w:rPr>
          <w:rFonts w:hint="eastAsia"/>
        </w:rPr>
        <w:t>廣田理事より、資料に基づいて、201</w:t>
      </w:r>
      <w:r w:rsidR="00445661" w:rsidRPr="001664C5">
        <w:rPr>
          <w:rFonts w:hint="eastAsia"/>
        </w:rPr>
        <w:t>9</w:t>
      </w:r>
      <w:r w:rsidRPr="001664C5">
        <w:rPr>
          <w:rFonts w:hint="eastAsia"/>
        </w:rPr>
        <w:t>年度事業計画案ならびに予算案について説明があり、了承した。</w:t>
      </w:r>
    </w:p>
    <w:p w:rsidR="00DE1E41" w:rsidRPr="001664C5" w:rsidRDefault="00EA2714" w:rsidP="00EA2714">
      <w:r w:rsidRPr="001664C5">
        <w:rPr>
          <w:rFonts w:hint="eastAsia"/>
        </w:rPr>
        <w:t xml:space="preserve">3.　</w:t>
      </w:r>
      <w:r w:rsidR="00DE1E41" w:rsidRPr="001664C5">
        <w:rPr>
          <w:rFonts w:hint="eastAsia"/>
        </w:rPr>
        <w:t>役員選挙について</w:t>
      </w:r>
    </w:p>
    <w:p w:rsidR="00EA2714" w:rsidRDefault="00DE1E41" w:rsidP="00DE1E41">
      <w:r w:rsidRPr="001664C5">
        <w:rPr>
          <w:rFonts w:hint="eastAsia"/>
        </w:rPr>
        <w:t xml:space="preserve">　次回理事会にて詳細を決定</w:t>
      </w:r>
      <w:r w:rsidR="006E7F3E" w:rsidRPr="001664C5">
        <w:rPr>
          <w:rFonts w:hint="eastAsia"/>
        </w:rPr>
        <w:t>し、選挙管理委員会を立ち上げる。</w:t>
      </w:r>
    </w:p>
    <w:p w:rsidR="00DE1E41" w:rsidRDefault="00DE1E41" w:rsidP="00DE1E41"/>
    <w:p w:rsidR="00EA2714" w:rsidRDefault="00EA2714" w:rsidP="00EA2714">
      <w:r>
        <w:rPr>
          <w:rFonts w:hint="eastAsia"/>
        </w:rPr>
        <w:lastRenderedPageBreak/>
        <w:t>4.　20</w:t>
      </w:r>
      <w:r w:rsidR="003F6F9E">
        <w:rPr>
          <w:rFonts w:hint="eastAsia"/>
        </w:rPr>
        <w:t>20</w:t>
      </w:r>
      <w:r>
        <w:rPr>
          <w:rFonts w:hint="eastAsia"/>
        </w:rPr>
        <w:t>年度(第3</w:t>
      </w:r>
      <w:r w:rsidR="003F6F9E">
        <w:rPr>
          <w:rFonts w:hint="eastAsia"/>
        </w:rPr>
        <w:t>6</w:t>
      </w:r>
      <w:r>
        <w:rPr>
          <w:rFonts w:hint="eastAsia"/>
        </w:rPr>
        <w:t>回)年総会の開催について</w:t>
      </w:r>
    </w:p>
    <w:p w:rsidR="00EA2714" w:rsidRDefault="00DE1E41" w:rsidP="00931CBA">
      <w:pPr>
        <w:spacing w:afterLines="50" w:after="180"/>
        <w:ind w:firstLineChars="67" w:firstLine="141"/>
      </w:pPr>
      <w:r>
        <w:rPr>
          <w:rFonts w:hint="eastAsia"/>
        </w:rPr>
        <w:t>2020年度（第36回）は東京大学にて開催する。2021年度（第37回）は</w:t>
      </w:r>
      <w:r w:rsidR="003F6F9E">
        <w:rPr>
          <w:rFonts w:hint="eastAsia"/>
        </w:rPr>
        <w:t>金沢工業大学での開催</w:t>
      </w:r>
      <w:r w:rsidR="00445661">
        <w:rPr>
          <w:rFonts w:hint="eastAsia"/>
        </w:rPr>
        <w:t>を</w:t>
      </w:r>
      <w:r w:rsidR="00931CBA" w:rsidRPr="00BE427A">
        <w:rPr>
          <w:rFonts w:hint="eastAsia"/>
        </w:rPr>
        <w:t>検討</w:t>
      </w:r>
      <w:r w:rsidR="00445661">
        <w:rPr>
          <w:rFonts w:hint="eastAsia"/>
        </w:rPr>
        <w:t>し</w:t>
      </w:r>
      <w:r>
        <w:rPr>
          <w:rFonts w:hint="eastAsia"/>
        </w:rPr>
        <w:t>ている</w:t>
      </w:r>
      <w:r w:rsidR="00931CBA" w:rsidRPr="00BE427A">
        <w:rPr>
          <w:rFonts w:hint="eastAsia"/>
        </w:rPr>
        <w:t>。</w:t>
      </w:r>
    </w:p>
    <w:p w:rsidR="00DE1E41" w:rsidRDefault="003F6F9E" w:rsidP="003F6F9E">
      <w:r>
        <w:rPr>
          <w:rFonts w:hint="eastAsia"/>
        </w:rPr>
        <w:t xml:space="preserve">5.　</w:t>
      </w:r>
      <w:r w:rsidR="00DE1E41">
        <w:rPr>
          <w:rFonts w:hint="eastAsia"/>
        </w:rPr>
        <w:t>『技術と文明』販売業務の担当について</w:t>
      </w:r>
    </w:p>
    <w:p w:rsidR="00DE1E41" w:rsidRPr="003E1F4D" w:rsidRDefault="00DE1E41" w:rsidP="003F6F9E">
      <w:r>
        <w:rPr>
          <w:rFonts w:hint="eastAsia"/>
        </w:rPr>
        <w:t xml:space="preserve">　これまで思文閣が行っていた</w:t>
      </w:r>
      <w:r w:rsidR="00445661">
        <w:rPr>
          <w:rFonts w:hint="eastAsia"/>
        </w:rPr>
        <w:t>書店等への</w:t>
      </w:r>
      <w:r>
        <w:rPr>
          <w:rFonts w:hint="eastAsia"/>
        </w:rPr>
        <w:t>販売業務</w:t>
      </w:r>
      <w:r w:rsidR="00445661">
        <w:rPr>
          <w:rFonts w:hint="eastAsia"/>
        </w:rPr>
        <w:t>に関し</w:t>
      </w:r>
      <w:r>
        <w:rPr>
          <w:rFonts w:hint="eastAsia"/>
        </w:rPr>
        <w:t>、今後どのように理事が分担するのかを</w:t>
      </w:r>
      <w:r w:rsidRPr="003E1F4D">
        <w:rPr>
          <w:rFonts w:hint="eastAsia"/>
        </w:rPr>
        <w:t>協議した。</w:t>
      </w:r>
      <w:r w:rsidR="001664C5" w:rsidRPr="003E1F4D">
        <w:rPr>
          <w:rFonts w:hint="eastAsia"/>
        </w:rPr>
        <w:t>(後日</w:t>
      </w:r>
      <w:r w:rsidR="00445661" w:rsidRPr="003E1F4D">
        <w:rPr>
          <w:rFonts w:hint="eastAsia"/>
        </w:rPr>
        <w:t>麓会長</w:t>
      </w:r>
      <w:r w:rsidR="001664C5" w:rsidRPr="003E1F4D">
        <w:rPr>
          <w:rFonts w:hint="eastAsia"/>
        </w:rPr>
        <w:t>と廣田副会長が協議し、麓会長が</w:t>
      </w:r>
      <w:r w:rsidR="00445661" w:rsidRPr="003E1F4D">
        <w:rPr>
          <w:rFonts w:hint="eastAsia"/>
        </w:rPr>
        <w:t>請求書・納品書の作成と</w:t>
      </w:r>
      <w:r w:rsidR="00F772D2" w:rsidRPr="003E1F4D">
        <w:rPr>
          <w:rFonts w:hint="eastAsia"/>
        </w:rPr>
        <w:t>冊子の発送</w:t>
      </w:r>
      <w:r w:rsidR="00445661" w:rsidRPr="003E1F4D">
        <w:rPr>
          <w:rFonts w:hint="eastAsia"/>
        </w:rPr>
        <w:t>を行う</w:t>
      </w:r>
      <w:r w:rsidR="001664C5" w:rsidRPr="003E1F4D">
        <w:rPr>
          <w:rFonts w:hint="eastAsia"/>
        </w:rPr>
        <w:t>ことにした</w:t>
      </w:r>
      <w:r w:rsidR="00445661" w:rsidRPr="003E1F4D">
        <w:rPr>
          <w:rFonts w:hint="eastAsia"/>
        </w:rPr>
        <w:t>。</w:t>
      </w:r>
      <w:r w:rsidR="001664C5" w:rsidRPr="003E1F4D">
        <w:rPr>
          <w:rFonts w:hint="eastAsia"/>
        </w:rPr>
        <w:t>)</w:t>
      </w:r>
      <w:r w:rsidR="001664C5" w:rsidRPr="003E1F4D">
        <w:t xml:space="preserve"> </w:t>
      </w:r>
    </w:p>
    <w:p w:rsidR="001664C5" w:rsidRPr="003E1F4D" w:rsidRDefault="001664C5" w:rsidP="003F6F9E"/>
    <w:p w:rsidR="003F6F9E" w:rsidRPr="003E1F4D" w:rsidRDefault="00DE1E41" w:rsidP="003F6F9E">
      <w:r w:rsidRPr="003E1F4D">
        <w:rPr>
          <w:rFonts w:hint="eastAsia"/>
        </w:rPr>
        <w:t>6.　講演会講師等の謝金について</w:t>
      </w:r>
    </w:p>
    <w:p w:rsidR="00445661" w:rsidRPr="003E1F4D" w:rsidRDefault="00DE1E41" w:rsidP="00445661">
      <w:r w:rsidRPr="003E1F4D">
        <w:rPr>
          <w:rFonts w:hint="eastAsia"/>
        </w:rPr>
        <w:t xml:space="preserve">　</w:t>
      </w:r>
      <w:r w:rsidR="00445661" w:rsidRPr="003E1F4D">
        <w:rPr>
          <w:rFonts w:hint="eastAsia"/>
        </w:rPr>
        <w:t>現状では</w:t>
      </w:r>
      <w:r w:rsidRPr="003E1F4D">
        <w:rPr>
          <w:rFonts w:hint="eastAsia"/>
        </w:rPr>
        <w:t>金額の規定がない</w:t>
      </w:r>
      <w:r w:rsidR="008F0929" w:rsidRPr="003E1F4D">
        <w:rPr>
          <w:rFonts w:hint="eastAsia"/>
        </w:rPr>
        <w:t>ため、</w:t>
      </w:r>
      <w:r w:rsidR="00445661" w:rsidRPr="003E1F4D">
        <w:rPr>
          <w:rFonts w:hint="eastAsia"/>
        </w:rPr>
        <w:t>今後、以下を一応の目安とすることで合意した。</w:t>
      </w:r>
    </w:p>
    <w:p w:rsidR="001664C5" w:rsidRPr="003E1F4D" w:rsidRDefault="00445661" w:rsidP="001C29AA">
      <w:pPr>
        <w:pStyle w:val="a5"/>
        <w:numPr>
          <w:ilvl w:val="0"/>
          <w:numId w:val="4"/>
        </w:numPr>
        <w:ind w:leftChars="0"/>
      </w:pPr>
      <w:r w:rsidRPr="003E1F4D">
        <w:rPr>
          <w:rFonts w:hint="eastAsia"/>
        </w:rPr>
        <w:t>会員外の場合、謝金3万円、</w:t>
      </w:r>
      <w:r w:rsidR="001664C5" w:rsidRPr="003E1F4D">
        <w:rPr>
          <w:rFonts w:hint="eastAsia"/>
        </w:rPr>
        <w:t>原則</w:t>
      </w:r>
      <w:r w:rsidRPr="003E1F4D">
        <w:rPr>
          <w:rFonts w:hint="eastAsia"/>
        </w:rPr>
        <w:t>交通費</w:t>
      </w:r>
      <w:r w:rsidR="001664C5" w:rsidRPr="003E1F4D">
        <w:rPr>
          <w:rFonts w:hint="eastAsia"/>
        </w:rPr>
        <w:t>は支払わないが、必要に応じて別途検討。</w:t>
      </w:r>
    </w:p>
    <w:p w:rsidR="00445661" w:rsidRPr="003E1F4D" w:rsidRDefault="00445661" w:rsidP="001C29AA">
      <w:pPr>
        <w:pStyle w:val="a5"/>
        <w:numPr>
          <w:ilvl w:val="0"/>
          <w:numId w:val="4"/>
        </w:numPr>
        <w:ind w:leftChars="0"/>
      </w:pPr>
      <w:r w:rsidRPr="003E1F4D">
        <w:rPr>
          <w:rFonts w:hint="eastAsia"/>
        </w:rPr>
        <w:t>会員の場合、謝金1万円、交通費は支払わない</w:t>
      </w:r>
      <w:r w:rsidR="001664C5" w:rsidRPr="003E1F4D">
        <w:rPr>
          <w:rFonts w:hint="eastAsia"/>
        </w:rPr>
        <w:t>。</w:t>
      </w:r>
    </w:p>
    <w:p w:rsidR="008F0929" w:rsidRPr="003E1F4D" w:rsidRDefault="008F0929" w:rsidP="008F0929">
      <w:pPr>
        <w:pStyle w:val="a5"/>
        <w:ind w:leftChars="0" w:left="930"/>
      </w:pPr>
    </w:p>
    <w:p w:rsidR="008F0929" w:rsidRPr="003E1F4D" w:rsidRDefault="008F0929" w:rsidP="008F0929">
      <w:pPr>
        <w:pStyle w:val="a5"/>
        <w:ind w:leftChars="0" w:left="0"/>
      </w:pPr>
      <w:r w:rsidRPr="003E1F4D">
        <w:rPr>
          <w:rFonts w:hint="eastAsia"/>
        </w:rPr>
        <w:t xml:space="preserve">7.　</w:t>
      </w:r>
      <w:bookmarkStart w:id="0" w:name="_GoBack"/>
      <w:r w:rsidRPr="003E1F4D">
        <w:rPr>
          <w:rFonts w:hint="eastAsia"/>
        </w:rPr>
        <w:t>組織拡大について</w:t>
      </w:r>
      <w:bookmarkEnd w:id="0"/>
    </w:p>
    <w:p w:rsidR="008F0929" w:rsidRPr="003E1F4D" w:rsidRDefault="008F0929" w:rsidP="008F0929">
      <w:pPr>
        <w:pStyle w:val="a5"/>
        <w:ind w:leftChars="0" w:left="0"/>
      </w:pPr>
      <w:r w:rsidRPr="003E1F4D">
        <w:rPr>
          <w:rFonts w:hint="eastAsia"/>
        </w:rPr>
        <w:t xml:space="preserve">　様々な意見が出た</w:t>
      </w:r>
      <w:r w:rsidR="001664C5" w:rsidRPr="003E1F4D">
        <w:rPr>
          <w:rFonts w:hint="eastAsia"/>
        </w:rPr>
        <w:t>が、</w:t>
      </w:r>
      <w:r w:rsidR="00A45779" w:rsidRPr="003E1F4D">
        <w:rPr>
          <w:rFonts w:hint="eastAsia"/>
        </w:rPr>
        <w:t>今後も</w:t>
      </w:r>
      <w:r w:rsidR="001664C5" w:rsidRPr="003E1F4D">
        <w:rPr>
          <w:rFonts w:hint="eastAsia"/>
        </w:rPr>
        <w:t>継続</w:t>
      </w:r>
      <w:r w:rsidR="00A45779" w:rsidRPr="003E1F4D">
        <w:rPr>
          <w:rFonts w:hint="eastAsia"/>
        </w:rPr>
        <w:t>して検討することとなった</w:t>
      </w:r>
      <w:r w:rsidRPr="003E1F4D">
        <w:rPr>
          <w:rFonts w:hint="eastAsia"/>
        </w:rPr>
        <w:t>。</w:t>
      </w:r>
    </w:p>
    <w:p w:rsidR="00D72778" w:rsidRPr="003E1F4D" w:rsidRDefault="00D72778" w:rsidP="008F0929">
      <w:pPr>
        <w:pStyle w:val="a5"/>
        <w:ind w:leftChars="0" w:left="0"/>
      </w:pPr>
    </w:p>
    <w:p w:rsidR="00D72778" w:rsidRPr="00477779" w:rsidRDefault="00D72778" w:rsidP="00D72778">
      <w:pPr>
        <w:pStyle w:val="a5"/>
        <w:ind w:leftChars="0" w:left="0"/>
        <w:jc w:val="right"/>
      </w:pPr>
      <w:r w:rsidRPr="003E1F4D">
        <w:rPr>
          <w:rFonts w:hint="eastAsia"/>
        </w:rPr>
        <w:t>議事録作成　馬渕浩一</w:t>
      </w:r>
    </w:p>
    <w:sectPr w:rsidR="00D72778" w:rsidRPr="00477779" w:rsidSect="005A19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350" w:rsidRDefault="00277350" w:rsidP="004F0B61">
      <w:r>
        <w:separator/>
      </w:r>
    </w:p>
  </w:endnote>
  <w:endnote w:type="continuationSeparator" w:id="0">
    <w:p w:rsidR="00277350" w:rsidRDefault="00277350" w:rsidP="004F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350" w:rsidRDefault="00277350" w:rsidP="004F0B61">
      <w:r>
        <w:separator/>
      </w:r>
    </w:p>
  </w:footnote>
  <w:footnote w:type="continuationSeparator" w:id="0">
    <w:p w:rsidR="00277350" w:rsidRDefault="00277350" w:rsidP="004F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F0E2F"/>
    <w:multiLevelType w:val="hybridMultilevel"/>
    <w:tmpl w:val="70F0376C"/>
    <w:lvl w:ilvl="0" w:tplc="E37472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9750144"/>
    <w:multiLevelType w:val="hybridMultilevel"/>
    <w:tmpl w:val="8E4443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D07A39"/>
    <w:multiLevelType w:val="hybridMultilevel"/>
    <w:tmpl w:val="56C06744"/>
    <w:lvl w:ilvl="0" w:tplc="67B650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190A0D"/>
    <w:multiLevelType w:val="hybridMultilevel"/>
    <w:tmpl w:val="4E0458F8"/>
    <w:lvl w:ilvl="0" w:tplc="AED81852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02"/>
    <w:rsid w:val="0001794E"/>
    <w:rsid w:val="00024DAD"/>
    <w:rsid w:val="00035AEE"/>
    <w:rsid w:val="00045B85"/>
    <w:rsid w:val="00053CDD"/>
    <w:rsid w:val="00053FE9"/>
    <w:rsid w:val="000554CC"/>
    <w:rsid w:val="00055B1C"/>
    <w:rsid w:val="00060966"/>
    <w:rsid w:val="00077FC3"/>
    <w:rsid w:val="00091DD1"/>
    <w:rsid w:val="000950DE"/>
    <w:rsid w:val="000A0248"/>
    <w:rsid w:val="000B2573"/>
    <w:rsid w:val="000B5BE3"/>
    <w:rsid w:val="000B5F70"/>
    <w:rsid w:val="000C0B8E"/>
    <w:rsid w:val="000D33E1"/>
    <w:rsid w:val="000D48C1"/>
    <w:rsid w:val="000E3737"/>
    <w:rsid w:val="000F1315"/>
    <w:rsid w:val="000F506D"/>
    <w:rsid w:val="000F63A8"/>
    <w:rsid w:val="00101A34"/>
    <w:rsid w:val="00117117"/>
    <w:rsid w:val="00121CA7"/>
    <w:rsid w:val="00124B07"/>
    <w:rsid w:val="00127243"/>
    <w:rsid w:val="00134C18"/>
    <w:rsid w:val="00147688"/>
    <w:rsid w:val="00165D43"/>
    <w:rsid w:val="001664C5"/>
    <w:rsid w:val="0017659E"/>
    <w:rsid w:val="001B0FE2"/>
    <w:rsid w:val="001B2441"/>
    <w:rsid w:val="001E4FB9"/>
    <w:rsid w:val="001F0A65"/>
    <w:rsid w:val="001F0F6E"/>
    <w:rsid w:val="001F70CF"/>
    <w:rsid w:val="001F74A5"/>
    <w:rsid w:val="002257AC"/>
    <w:rsid w:val="0023660A"/>
    <w:rsid w:val="00243235"/>
    <w:rsid w:val="00245338"/>
    <w:rsid w:val="002647A7"/>
    <w:rsid w:val="00277350"/>
    <w:rsid w:val="002917FC"/>
    <w:rsid w:val="002A0053"/>
    <w:rsid w:val="002A01EB"/>
    <w:rsid w:val="002A19C6"/>
    <w:rsid w:val="002A2C05"/>
    <w:rsid w:val="002A5B63"/>
    <w:rsid w:val="002B278D"/>
    <w:rsid w:val="002B5600"/>
    <w:rsid w:val="002E1E38"/>
    <w:rsid w:val="002E4785"/>
    <w:rsid w:val="002E63E1"/>
    <w:rsid w:val="002F0112"/>
    <w:rsid w:val="0035604E"/>
    <w:rsid w:val="00356F68"/>
    <w:rsid w:val="00384914"/>
    <w:rsid w:val="003A2731"/>
    <w:rsid w:val="003A2776"/>
    <w:rsid w:val="003E0E6D"/>
    <w:rsid w:val="003E1F4D"/>
    <w:rsid w:val="003F6F9E"/>
    <w:rsid w:val="003F711D"/>
    <w:rsid w:val="003F7E05"/>
    <w:rsid w:val="0040184D"/>
    <w:rsid w:val="004169A4"/>
    <w:rsid w:val="0043730E"/>
    <w:rsid w:val="00445661"/>
    <w:rsid w:val="00477779"/>
    <w:rsid w:val="004856C9"/>
    <w:rsid w:val="004954B1"/>
    <w:rsid w:val="004B6DB3"/>
    <w:rsid w:val="004D2217"/>
    <w:rsid w:val="004D78E4"/>
    <w:rsid w:val="004F0B61"/>
    <w:rsid w:val="00507F83"/>
    <w:rsid w:val="005237CF"/>
    <w:rsid w:val="00537D3D"/>
    <w:rsid w:val="00542A0C"/>
    <w:rsid w:val="00543354"/>
    <w:rsid w:val="00572766"/>
    <w:rsid w:val="005745C8"/>
    <w:rsid w:val="00577ED4"/>
    <w:rsid w:val="005A19D5"/>
    <w:rsid w:val="005A5649"/>
    <w:rsid w:val="005C1425"/>
    <w:rsid w:val="005C353C"/>
    <w:rsid w:val="005C7F74"/>
    <w:rsid w:val="005F1511"/>
    <w:rsid w:val="005F2421"/>
    <w:rsid w:val="005F2598"/>
    <w:rsid w:val="006014C1"/>
    <w:rsid w:val="0060745D"/>
    <w:rsid w:val="0061131C"/>
    <w:rsid w:val="006268E6"/>
    <w:rsid w:val="0064558E"/>
    <w:rsid w:val="00647AA4"/>
    <w:rsid w:val="0065703F"/>
    <w:rsid w:val="006708D6"/>
    <w:rsid w:val="00673AE3"/>
    <w:rsid w:val="00674C85"/>
    <w:rsid w:val="00681319"/>
    <w:rsid w:val="00695561"/>
    <w:rsid w:val="006B0007"/>
    <w:rsid w:val="006C7D94"/>
    <w:rsid w:val="006E323C"/>
    <w:rsid w:val="006E410F"/>
    <w:rsid w:val="006E7F3E"/>
    <w:rsid w:val="006F0889"/>
    <w:rsid w:val="006F450C"/>
    <w:rsid w:val="006F711E"/>
    <w:rsid w:val="00700DD7"/>
    <w:rsid w:val="00704A1E"/>
    <w:rsid w:val="00722E4A"/>
    <w:rsid w:val="007524E5"/>
    <w:rsid w:val="007603FB"/>
    <w:rsid w:val="00771686"/>
    <w:rsid w:val="00774300"/>
    <w:rsid w:val="007756C8"/>
    <w:rsid w:val="00776BA6"/>
    <w:rsid w:val="0079388C"/>
    <w:rsid w:val="007B4BCE"/>
    <w:rsid w:val="007C1C94"/>
    <w:rsid w:val="007C60CC"/>
    <w:rsid w:val="007E21C0"/>
    <w:rsid w:val="007F50BB"/>
    <w:rsid w:val="008152F8"/>
    <w:rsid w:val="008358B3"/>
    <w:rsid w:val="00845B4B"/>
    <w:rsid w:val="0086253D"/>
    <w:rsid w:val="00865B5B"/>
    <w:rsid w:val="00870D54"/>
    <w:rsid w:val="00876891"/>
    <w:rsid w:val="0088022C"/>
    <w:rsid w:val="00880F6A"/>
    <w:rsid w:val="00887CE7"/>
    <w:rsid w:val="008B1E24"/>
    <w:rsid w:val="008B5447"/>
    <w:rsid w:val="008B57EC"/>
    <w:rsid w:val="008B587C"/>
    <w:rsid w:val="008C0C78"/>
    <w:rsid w:val="008C0F80"/>
    <w:rsid w:val="008D42F5"/>
    <w:rsid w:val="008F0929"/>
    <w:rsid w:val="008F51F1"/>
    <w:rsid w:val="008F723D"/>
    <w:rsid w:val="00915FEC"/>
    <w:rsid w:val="00931CBA"/>
    <w:rsid w:val="009503EA"/>
    <w:rsid w:val="00953BDA"/>
    <w:rsid w:val="009553BE"/>
    <w:rsid w:val="00960DC8"/>
    <w:rsid w:val="00962EAB"/>
    <w:rsid w:val="00972F09"/>
    <w:rsid w:val="0098175D"/>
    <w:rsid w:val="009940EA"/>
    <w:rsid w:val="009973D0"/>
    <w:rsid w:val="009B6C80"/>
    <w:rsid w:val="009C0083"/>
    <w:rsid w:val="009C4019"/>
    <w:rsid w:val="009D3188"/>
    <w:rsid w:val="009E3A82"/>
    <w:rsid w:val="00A015D0"/>
    <w:rsid w:val="00A372B1"/>
    <w:rsid w:val="00A45779"/>
    <w:rsid w:val="00A46128"/>
    <w:rsid w:val="00A6045D"/>
    <w:rsid w:val="00A6536B"/>
    <w:rsid w:val="00A72075"/>
    <w:rsid w:val="00A837DA"/>
    <w:rsid w:val="00AA4302"/>
    <w:rsid w:val="00AB2B11"/>
    <w:rsid w:val="00AC5DA7"/>
    <w:rsid w:val="00AC7C7B"/>
    <w:rsid w:val="00AF1285"/>
    <w:rsid w:val="00B214AD"/>
    <w:rsid w:val="00B271BF"/>
    <w:rsid w:val="00B313F5"/>
    <w:rsid w:val="00B31B3C"/>
    <w:rsid w:val="00B53560"/>
    <w:rsid w:val="00B60E03"/>
    <w:rsid w:val="00B717E3"/>
    <w:rsid w:val="00B71ADC"/>
    <w:rsid w:val="00BB37F8"/>
    <w:rsid w:val="00BD4D07"/>
    <w:rsid w:val="00BE10FD"/>
    <w:rsid w:val="00BE427A"/>
    <w:rsid w:val="00BF274D"/>
    <w:rsid w:val="00C0115F"/>
    <w:rsid w:val="00C172CA"/>
    <w:rsid w:val="00C17D06"/>
    <w:rsid w:val="00C22D05"/>
    <w:rsid w:val="00C23707"/>
    <w:rsid w:val="00C87A4D"/>
    <w:rsid w:val="00C97808"/>
    <w:rsid w:val="00CC5FBA"/>
    <w:rsid w:val="00CF1525"/>
    <w:rsid w:val="00D026C4"/>
    <w:rsid w:val="00D035C8"/>
    <w:rsid w:val="00D24EA0"/>
    <w:rsid w:val="00D40BE1"/>
    <w:rsid w:val="00D44151"/>
    <w:rsid w:val="00D72778"/>
    <w:rsid w:val="00D75F4B"/>
    <w:rsid w:val="00D819AF"/>
    <w:rsid w:val="00D924B3"/>
    <w:rsid w:val="00D979F1"/>
    <w:rsid w:val="00DC0059"/>
    <w:rsid w:val="00DE1E41"/>
    <w:rsid w:val="00DE536E"/>
    <w:rsid w:val="00E150E8"/>
    <w:rsid w:val="00E24E03"/>
    <w:rsid w:val="00E250AE"/>
    <w:rsid w:val="00E31822"/>
    <w:rsid w:val="00E61750"/>
    <w:rsid w:val="00E82A9F"/>
    <w:rsid w:val="00E9169F"/>
    <w:rsid w:val="00EA2714"/>
    <w:rsid w:val="00EB1DE0"/>
    <w:rsid w:val="00EC473D"/>
    <w:rsid w:val="00EE5CC5"/>
    <w:rsid w:val="00EF1E72"/>
    <w:rsid w:val="00F0293D"/>
    <w:rsid w:val="00F035E1"/>
    <w:rsid w:val="00F2208F"/>
    <w:rsid w:val="00F42334"/>
    <w:rsid w:val="00F44726"/>
    <w:rsid w:val="00F63862"/>
    <w:rsid w:val="00F772D2"/>
    <w:rsid w:val="00F820C8"/>
    <w:rsid w:val="00F834A3"/>
    <w:rsid w:val="00F8382A"/>
    <w:rsid w:val="00F87544"/>
    <w:rsid w:val="00FB2E4A"/>
    <w:rsid w:val="00FB3B46"/>
    <w:rsid w:val="00FB61CC"/>
    <w:rsid w:val="00FC0332"/>
    <w:rsid w:val="00FC4A63"/>
    <w:rsid w:val="00FC784F"/>
    <w:rsid w:val="00FD1A66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D54929-7BF0-4A8A-AA8B-6E202BF8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A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4302"/>
  </w:style>
  <w:style w:type="character" w:customStyle="1" w:styleId="a4">
    <w:name w:val="日付 (文字)"/>
    <w:basedOn w:val="a0"/>
    <w:link w:val="a3"/>
    <w:uiPriority w:val="99"/>
    <w:semiHidden/>
    <w:rsid w:val="00AA4302"/>
    <w:rPr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AA430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F0B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B6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F0B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B61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23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37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大阪工業大学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horio</dc:creator>
  <cp:lastModifiedBy>堀尾尚志</cp:lastModifiedBy>
  <cp:revision>2</cp:revision>
  <cp:lastPrinted>2019-06-20T00:44:00Z</cp:lastPrinted>
  <dcterms:created xsi:type="dcterms:W3CDTF">2019-07-22T06:01:00Z</dcterms:created>
  <dcterms:modified xsi:type="dcterms:W3CDTF">2019-07-22T06:01:00Z</dcterms:modified>
</cp:coreProperties>
</file>