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8F2A51">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年度第</w:t>
      </w:r>
      <w:r w:rsidR="00C52D32">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8F2A51">
        <w:rPr>
          <w:rFonts w:hint="eastAsia"/>
        </w:rPr>
        <w:t>6</w:t>
      </w:r>
      <w:r>
        <w:t>年</w:t>
      </w:r>
      <w:r w:rsidR="00BB0E84">
        <w:rPr>
          <w:rFonts w:hint="eastAsia"/>
        </w:rPr>
        <w:t>9</w:t>
      </w:r>
      <w:r>
        <w:t>月</w:t>
      </w:r>
      <w:r w:rsidR="008F2A51">
        <w:rPr>
          <w:rFonts w:hint="eastAsia"/>
        </w:rPr>
        <w:t>13</w:t>
      </w:r>
      <w:r>
        <w:t>日（</w:t>
      </w:r>
      <w:r w:rsidR="008F2A51">
        <w:rPr>
          <w:rFonts w:hint="eastAsia"/>
        </w:rPr>
        <w:t>火</w:t>
      </w:r>
      <w:r>
        <w:t>）　1</w:t>
      </w:r>
      <w:r w:rsidR="00C52D32">
        <w:rPr>
          <w:rFonts w:hint="eastAsia"/>
        </w:rPr>
        <w:t>4</w:t>
      </w:r>
      <w:r>
        <w:t>：00　～　1</w:t>
      </w:r>
      <w:r w:rsidR="00BB0E84">
        <w:rPr>
          <w:rFonts w:hint="eastAsia"/>
        </w:rPr>
        <w:t>7</w:t>
      </w:r>
      <w:r>
        <w:t>:</w:t>
      </w:r>
      <w:r w:rsidR="00BB0E84">
        <w:rPr>
          <w:rFonts w:hint="eastAsia"/>
        </w:rPr>
        <w:t>0</w:t>
      </w:r>
      <w:r w:rsidR="002257AC">
        <w:rPr>
          <w:rFonts w:hint="eastAsia"/>
        </w:rPr>
        <w:t>0</w:t>
      </w:r>
    </w:p>
    <w:p w:rsidR="00AA4302" w:rsidRDefault="00AA4302" w:rsidP="00AA4302">
      <w:r>
        <w:rPr>
          <w:rFonts w:hint="eastAsia"/>
        </w:rPr>
        <w:t>場所：</w:t>
      </w:r>
      <w:r w:rsidR="008F2A51">
        <w:rPr>
          <w:rFonts w:hint="eastAsia"/>
        </w:rPr>
        <w:t>東京大学法文2号</w:t>
      </w:r>
      <w:r w:rsidR="00C52D32">
        <w:rPr>
          <w:rFonts w:hint="eastAsia"/>
        </w:rPr>
        <w:t>館</w:t>
      </w:r>
      <w:r w:rsidR="008F2A51">
        <w:rPr>
          <w:rFonts w:hint="eastAsia"/>
        </w:rPr>
        <w:t>4階日本史学研究室</w:t>
      </w:r>
      <w:r w:rsidR="00BB0E84">
        <w:rPr>
          <w:rFonts w:hint="eastAsia"/>
        </w:rPr>
        <w:t xml:space="preserve">　</w:t>
      </w:r>
    </w:p>
    <w:p w:rsidR="00C172CA" w:rsidRDefault="00C172CA" w:rsidP="00AA4302">
      <w:r>
        <w:rPr>
          <w:rFonts w:hint="eastAsia"/>
        </w:rPr>
        <w:t>出席</w:t>
      </w:r>
      <w:r w:rsidR="004856C9">
        <w:rPr>
          <w:rFonts w:hint="eastAsia"/>
        </w:rPr>
        <w:t>者</w:t>
      </w:r>
      <w:r>
        <w:rPr>
          <w:rFonts w:hint="eastAsia"/>
        </w:rPr>
        <w:t>：</w:t>
      </w:r>
      <w:r w:rsidR="00C52D32">
        <w:rPr>
          <w:rFonts w:hint="eastAsia"/>
        </w:rPr>
        <w:t>堀尾尚志、</w:t>
      </w:r>
      <w:r w:rsidR="00BB0E84">
        <w:rPr>
          <w:rFonts w:hint="eastAsia"/>
        </w:rPr>
        <w:t>石村眞一、</w:t>
      </w:r>
      <w:r w:rsidR="008F2A51">
        <w:rPr>
          <w:rFonts w:hint="eastAsia"/>
        </w:rPr>
        <w:t>鈴木淳、</w:t>
      </w:r>
      <w:r w:rsidR="00547840">
        <w:rPr>
          <w:rFonts w:hint="eastAsia"/>
        </w:rPr>
        <w:t>田中一郎、</w:t>
      </w:r>
      <w:r w:rsidR="008F2A51">
        <w:rPr>
          <w:rFonts w:hint="eastAsia"/>
        </w:rPr>
        <w:t>橋本毅彦、</w:t>
      </w:r>
      <w:r w:rsidR="00127292">
        <w:rPr>
          <w:rFonts w:hint="eastAsia"/>
        </w:rPr>
        <w:t>麓和善、</w:t>
      </w:r>
      <w:r w:rsidR="005C353C">
        <w:rPr>
          <w:rFonts w:hint="eastAsia"/>
        </w:rPr>
        <w:t>廣田義人</w:t>
      </w:r>
    </w:p>
    <w:p w:rsidR="00C52D32" w:rsidRDefault="00C52D32" w:rsidP="00AA4302">
      <w:r>
        <w:rPr>
          <w:rFonts w:hint="eastAsia"/>
        </w:rPr>
        <w:t>委任状：</w:t>
      </w:r>
      <w:r w:rsidR="00127292">
        <w:rPr>
          <w:rFonts w:hint="eastAsia"/>
        </w:rPr>
        <w:t>天野雅敏</w:t>
      </w:r>
    </w:p>
    <w:p w:rsidR="00BB0E84" w:rsidRDefault="00BB0E84" w:rsidP="00AA4302">
      <w:r>
        <w:rPr>
          <w:rFonts w:hint="eastAsia"/>
        </w:rPr>
        <w:t>欠席：</w:t>
      </w:r>
      <w:r w:rsidR="008F2A51">
        <w:rPr>
          <w:rFonts w:hint="eastAsia"/>
        </w:rPr>
        <w:t>山田大隆、藤原惠洋</w:t>
      </w:r>
    </w:p>
    <w:p w:rsidR="008F51F1" w:rsidRPr="002B278D" w:rsidRDefault="008F51F1" w:rsidP="00AA4302"/>
    <w:p w:rsidR="00C26B43" w:rsidRPr="008A7E78" w:rsidRDefault="00C26B43" w:rsidP="00C26B43">
      <w:pPr>
        <w:rPr>
          <w:rFonts w:ascii="ＭＳ ゴシック" w:eastAsia="ＭＳ ゴシック" w:hAnsi="ＭＳ ゴシック"/>
          <w:sz w:val="22"/>
        </w:rPr>
      </w:pPr>
      <w:r w:rsidRPr="008A7E78">
        <w:rPr>
          <w:rFonts w:ascii="ＭＳ ゴシック" w:eastAsia="ＭＳ ゴシック" w:hAnsi="ＭＳ ゴシック" w:hint="eastAsia"/>
          <w:sz w:val="22"/>
        </w:rPr>
        <w:t>報告</w:t>
      </w:r>
      <w:r w:rsidR="00CC3444" w:rsidRPr="008A7E78">
        <w:rPr>
          <w:rFonts w:ascii="ＭＳ ゴシック" w:eastAsia="ＭＳ ゴシック" w:hAnsi="ＭＳ ゴシック" w:hint="eastAsia"/>
          <w:sz w:val="22"/>
        </w:rPr>
        <w:t>その他</w:t>
      </w:r>
    </w:p>
    <w:p w:rsidR="00C26B43" w:rsidRDefault="00C26B43" w:rsidP="00C26B43">
      <w:r>
        <w:rPr>
          <w:rFonts w:hint="eastAsia"/>
        </w:rPr>
        <w:t xml:space="preserve">1.　</w:t>
      </w:r>
      <w:r w:rsidR="00127292">
        <w:rPr>
          <w:rFonts w:hint="eastAsia"/>
        </w:rPr>
        <w:t>本会運営の状況について(</w:t>
      </w:r>
      <w:r>
        <w:rPr>
          <w:rFonts w:hint="eastAsia"/>
        </w:rPr>
        <w:t>財務</w:t>
      </w:r>
      <w:r w:rsidR="00BB0E84">
        <w:rPr>
          <w:rFonts w:hint="eastAsia"/>
        </w:rPr>
        <w:t>・</w:t>
      </w:r>
      <w:r>
        <w:rPr>
          <w:rFonts w:hint="eastAsia"/>
        </w:rPr>
        <w:t>会費納入</w:t>
      </w:r>
      <w:r w:rsidR="00297B46">
        <w:rPr>
          <w:rFonts w:hint="eastAsia"/>
        </w:rPr>
        <w:t>状況</w:t>
      </w:r>
      <w:r w:rsidR="00127292">
        <w:rPr>
          <w:rFonts w:hint="eastAsia"/>
        </w:rPr>
        <w:t>等)</w:t>
      </w:r>
    </w:p>
    <w:p w:rsidR="00C26B43" w:rsidRDefault="00C26B43" w:rsidP="008A7E78">
      <w:pPr>
        <w:spacing w:afterLines="50" w:after="180"/>
        <w:ind w:firstLineChars="100" w:firstLine="210"/>
      </w:pPr>
      <w:r>
        <w:rPr>
          <w:rFonts w:hint="eastAsia"/>
        </w:rPr>
        <w:t>廣田理事から資料に基づき、201</w:t>
      </w:r>
      <w:r w:rsidR="00127292">
        <w:rPr>
          <w:rFonts w:hint="eastAsia"/>
        </w:rPr>
        <w:t>6</w:t>
      </w:r>
      <w:r>
        <w:rPr>
          <w:rFonts w:hint="eastAsia"/>
        </w:rPr>
        <w:t>年度の現在までの</w:t>
      </w:r>
      <w:r w:rsidR="009C7BED">
        <w:rPr>
          <w:rFonts w:hint="eastAsia"/>
        </w:rPr>
        <w:t>収支</w:t>
      </w:r>
      <w:r>
        <w:rPr>
          <w:rFonts w:hint="eastAsia"/>
        </w:rPr>
        <w:t>状況について、</w:t>
      </w:r>
      <w:r w:rsidR="00127292">
        <w:rPr>
          <w:rFonts w:hint="eastAsia"/>
        </w:rPr>
        <w:t>特別な出費はなく、平常的な支出である</w:t>
      </w:r>
      <w:r>
        <w:rPr>
          <w:rFonts w:hint="eastAsia"/>
        </w:rPr>
        <w:t>との説明があった。会費納入状況については、</w:t>
      </w:r>
      <w:r w:rsidR="00450075">
        <w:rPr>
          <w:rFonts w:hint="eastAsia"/>
        </w:rPr>
        <w:t>会員139名のうち、</w:t>
      </w:r>
      <w:r w:rsidR="00127292">
        <w:rPr>
          <w:rFonts w:hint="eastAsia"/>
        </w:rPr>
        <w:t>2016年度まで完納45名</w:t>
      </w:r>
      <w:r w:rsidR="00450075">
        <w:rPr>
          <w:rFonts w:hint="eastAsia"/>
        </w:rPr>
        <w:t>(32%)</w:t>
      </w:r>
      <w:r w:rsidR="00127292">
        <w:rPr>
          <w:rFonts w:hint="eastAsia"/>
        </w:rPr>
        <w:t>、2015年度まで完納113名</w:t>
      </w:r>
      <w:r w:rsidR="00450075">
        <w:rPr>
          <w:rFonts w:hint="eastAsia"/>
        </w:rPr>
        <w:t>(81%)</w:t>
      </w:r>
      <w:r w:rsidR="00127292">
        <w:rPr>
          <w:rFonts w:hint="eastAsia"/>
        </w:rPr>
        <w:t>、3ないし4年の滞納5名、5年以上の滞納４名</w:t>
      </w:r>
      <w:r>
        <w:rPr>
          <w:rFonts w:hint="eastAsia"/>
        </w:rPr>
        <w:t>との説明があった。</w:t>
      </w:r>
    </w:p>
    <w:p w:rsidR="002E5D83" w:rsidRDefault="00C26B43" w:rsidP="00C26B43">
      <w:r>
        <w:rPr>
          <w:rFonts w:hint="eastAsia"/>
        </w:rPr>
        <w:t xml:space="preserve">2.　</w:t>
      </w:r>
      <w:r w:rsidR="002E5D83">
        <w:rPr>
          <w:rFonts w:hint="eastAsia"/>
        </w:rPr>
        <w:t>会員の動向</w:t>
      </w:r>
      <w:r w:rsidR="00297B46">
        <w:rPr>
          <w:rFonts w:hint="eastAsia"/>
        </w:rPr>
        <w:t>について</w:t>
      </w:r>
    </w:p>
    <w:p w:rsidR="002E5D83" w:rsidRDefault="002E5D83" w:rsidP="008A7E78">
      <w:pPr>
        <w:spacing w:afterLines="50" w:after="180"/>
        <w:ind w:firstLineChars="100" w:firstLine="210"/>
      </w:pPr>
      <w:r>
        <w:rPr>
          <w:rFonts w:hint="eastAsia"/>
        </w:rPr>
        <w:t>堀尾理事より</w:t>
      </w:r>
      <w:r w:rsidR="003B43B5">
        <w:rPr>
          <w:rFonts w:hint="eastAsia"/>
        </w:rPr>
        <w:t>資料に基づいて、会員数は201</w:t>
      </w:r>
      <w:r w:rsidR="00450075">
        <w:rPr>
          <w:rFonts w:hint="eastAsia"/>
        </w:rPr>
        <w:t>5</w:t>
      </w:r>
      <w:r w:rsidR="003B43B5">
        <w:rPr>
          <w:rFonts w:hint="eastAsia"/>
        </w:rPr>
        <w:t>年度</w:t>
      </w:r>
      <w:r w:rsidR="00450075">
        <w:rPr>
          <w:rFonts w:hint="eastAsia"/>
        </w:rPr>
        <w:t>名簿刊行</w:t>
      </w:r>
      <w:r w:rsidR="003B43B5">
        <w:rPr>
          <w:rFonts w:hint="eastAsia"/>
        </w:rPr>
        <w:t>以降</w:t>
      </w:r>
      <w:r w:rsidR="00450075">
        <w:rPr>
          <w:rFonts w:hint="eastAsia"/>
        </w:rPr>
        <w:t>8</w:t>
      </w:r>
      <w:r w:rsidR="003B43B5">
        <w:rPr>
          <w:rFonts w:hint="eastAsia"/>
        </w:rPr>
        <w:t>名増、</w:t>
      </w:r>
      <w:r w:rsidR="00450075">
        <w:rPr>
          <w:rFonts w:hint="eastAsia"/>
        </w:rPr>
        <w:t>2</w:t>
      </w:r>
      <w:r w:rsidR="003B43B5">
        <w:rPr>
          <w:rFonts w:hint="eastAsia"/>
        </w:rPr>
        <w:t>名減との説明があった。</w:t>
      </w:r>
    </w:p>
    <w:p w:rsidR="00297B46" w:rsidRDefault="002E5D83" w:rsidP="00C26B43">
      <w:r>
        <w:rPr>
          <w:rFonts w:hint="eastAsia"/>
        </w:rPr>
        <w:t xml:space="preserve">3.　</w:t>
      </w:r>
      <w:r w:rsidR="00450075">
        <w:rPr>
          <w:rFonts w:hint="eastAsia"/>
        </w:rPr>
        <w:t>吉田科研資料の整理について</w:t>
      </w:r>
    </w:p>
    <w:p w:rsidR="00B01409" w:rsidRDefault="00B01409" w:rsidP="008A7E78">
      <w:pPr>
        <w:spacing w:afterLines="50" w:after="180"/>
        <w:ind w:firstLineChars="100" w:firstLine="210"/>
      </w:pPr>
      <w:r>
        <w:rPr>
          <w:rFonts w:hint="eastAsia"/>
        </w:rPr>
        <w:t>廣田理事より、吉田光邦初代会長を代表として1980年代半ばに実施された科研プロジェクトの資料を高松前理事から移管されたとの報告があった。内容は産業技術記念物に関するアンケート回答と実地調査カード、その他、収集した文献史料である。</w:t>
      </w:r>
      <w:r w:rsidR="00CC3444">
        <w:rPr>
          <w:rFonts w:hint="eastAsia"/>
        </w:rPr>
        <w:t>学会事務書類や会誌バックナンバーも含まれており、後藤前理事、堀尾理事、廣田理事で整理したとの説明があっ</w:t>
      </w:r>
      <w:r w:rsidR="00CC3444" w:rsidRPr="008A7E78">
        <w:rPr>
          <w:rFonts w:hint="eastAsia"/>
        </w:rPr>
        <w:t>た。</w:t>
      </w:r>
      <w:r w:rsidR="005672CA" w:rsidRPr="008A7E78">
        <w:rPr>
          <w:rFonts w:hint="eastAsia"/>
        </w:rPr>
        <w:t>なお、同資料は国会図書館関西分室に送り、そちらでの所蔵に供する予定。</w:t>
      </w:r>
    </w:p>
    <w:p w:rsidR="00450075" w:rsidRDefault="00450075" w:rsidP="00C26B43">
      <w:r>
        <w:rPr>
          <w:rFonts w:hint="eastAsia"/>
        </w:rPr>
        <w:t>4.　会誌編集およびWeb公開の状況について</w:t>
      </w:r>
    </w:p>
    <w:p w:rsidR="008A7E78" w:rsidRDefault="003B43B5" w:rsidP="008A7E78">
      <w:pPr>
        <w:ind w:firstLineChars="100" w:firstLine="210"/>
      </w:pPr>
      <w:r>
        <w:rPr>
          <w:rFonts w:hint="eastAsia"/>
        </w:rPr>
        <w:t>田中</w:t>
      </w:r>
      <w:r w:rsidR="00450075">
        <w:rPr>
          <w:rFonts w:hint="eastAsia"/>
        </w:rPr>
        <w:t>理事</w:t>
      </w:r>
      <w:r>
        <w:rPr>
          <w:rFonts w:hint="eastAsia"/>
        </w:rPr>
        <w:t>より、</w:t>
      </w:r>
      <w:r w:rsidR="00450075">
        <w:rPr>
          <w:rFonts w:hint="eastAsia"/>
        </w:rPr>
        <w:t>20巻2号の編集が完了し、9月末に刊行予定との説明があった。</w:t>
      </w:r>
    </w:p>
    <w:p w:rsidR="00C26B43" w:rsidRDefault="00263AE5" w:rsidP="008A7E78">
      <w:pPr>
        <w:spacing w:afterLines="50" w:after="180"/>
        <w:ind w:firstLineChars="100" w:firstLine="210"/>
      </w:pPr>
      <w:r>
        <w:rPr>
          <w:rFonts w:hint="eastAsia"/>
        </w:rPr>
        <w:t>会誌バックナンバーについては16巻から19巻1号まで</w:t>
      </w:r>
      <w:r w:rsidR="00CC3444">
        <w:rPr>
          <w:rFonts w:hint="eastAsia"/>
        </w:rPr>
        <w:t>本会HPで</w:t>
      </w:r>
      <w:r>
        <w:rPr>
          <w:rFonts w:hint="eastAsia"/>
        </w:rPr>
        <w:t>公開済みで</w:t>
      </w:r>
      <w:r w:rsidR="00CC3444">
        <w:rPr>
          <w:rFonts w:hint="eastAsia"/>
        </w:rPr>
        <w:t>、</w:t>
      </w:r>
      <w:r>
        <w:rPr>
          <w:rFonts w:hint="eastAsia"/>
        </w:rPr>
        <w:t>9月中に創刊号から15巻まで公開の予定との報告があった。10月にはGoogleスカラーに登録して、会誌掲載論文が検索にかかりやすくするとの説明があった。</w:t>
      </w:r>
    </w:p>
    <w:p w:rsidR="00124B07" w:rsidRPr="008A7E78" w:rsidRDefault="00CC3444" w:rsidP="00AA4302">
      <w:pPr>
        <w:rPr>
          <w:rFonts w:ascii="ＭＳ ゴシック" w:eastAsia="ＭＳ ゴシック" w:hAnsi="ＭＳ ゴシック"/>
          <w:sz w:val="22"/>
        </w:rPr>
      </w:pPr>
      <w:r w:rsidRPr="008A7E78">
        <w:rPr>
          <w:rFonts w:ascii="ＭＳ ゴシック" w:eastAsia="ＭＳ ゴシック" w:hAnsi="ＭＳ ゴシック" w:hint="eastAsia"/>
          <w:sz w:val="22"/>
        </w:rPr>
        <w:t>議事案件</w:t>
      </w:r>
    </w:p>
    <w:p w:rsidR="00127292" w:rsidRDefault="0021582A" w:rsidP="00127292">
      <w:pPr>
        <w:tabs>
          <w:tab w:val="right" w:pos="8504"/>
        </w:tabs>
      </w:pPr>
      <w:r>
        <w:rPr>
          <w:rFonts w:hint="eastAsia"/>
        </w:rPr>
        <w:t xml:space="preserve">1.　</w:t>
      </w:r>
      <w:r w:rsidR="00127292">
        <w:rPr>
          <w:rFonts w:hint="eastAsia"/>
        </w:rPr>
        <w:t>第30回学会賞の募集について</w:t>
      </w:r>
      <w:r w:rsidR="00127292">
        <w:tab/>
      </w:r>
    </w:p>
    <w:p w:rsidR="00127292" w:rsidRPr="008A7E78" w:rsidRDefault="00127292" w:rsidP="008A7E78">
      <w:pPr>
        <w:spacing w:afterLines="50" w:after="180"/>
        <w:ind w:firstLineChars="100" w:firstLine="210"/>
      </w:pPr>
      <w:r>
        <w:rPr>
          <w:rFonts w:hint="eastAsia"/>
        </w:rPr>
        <w:t>堀尾理事から資料に基づいて、学会賞の募集日程について提案があり、了承した。委員長は、鈴木理事に委嘱することとした。</w:t>
      </w:r>
      <w:r w:rsidR="00CC3444">
        <w:rPr>
          <w:rFonts w:hint="eastAsia"/>
        </w:rPr>
        <w:t>他学会の審査委員は、規定</w:t>
      </w:r>
      <w:r w:rsidR="00CC3444" w:rsidRPr="008A7E78">
        <w:rPr>
          <w:rFonts w:hint="eastAsia"/>
        </w:rPr>
        <w:t>に</w:t>
      </w:r>
      <w:r w:rsidR="005672CA" w:rsidRPr="008A7E78">
        <w:rPr>
          <w:rFonts w:hint="eastAsia"/>
        </w:rPr>
        <w:t>定める</w:t>
      </w:r>
      <w:r w:rsidR="00CC3444" w:rsidRPr="008A7E78">
        <w:rPr>
          <w:rFonts w:hint="eastAsia"/>
        </w:rPr>
        <w:t>範囲で柔軟に</w:t>
      </w:r>
      <w:r w:rsidR="005672CA" w:rsidRPr="008A7E78">
        <w:rPr>
          <w:rFonts w:hint="eastAsia"/>
        </w:rPr>
        <w:t>人選・</w:t>
      </w:r>
      <w:r w:rsidR="00CC3444" w:rsidRPr="008A7E78">
        <w:rPr>
          <w:rFonts w:hint="eastAsia"/>
        </w:rPr>
        <w:t>委嘱することを申し合わせた。</w:t>
      </w:r>
    </w:p>
    <w:p w:rsidR="00127292" w:rsidRDefault="0021582A" w:rsidP="00127292">
      <w:r>
        <w:rPr>
          <w:rFonts w:hint="eastAsia"/>
        </w:rPr>
        <w:t xml:space="preserve">2.　</w:t>
      </w:r>
      <w:r w:rsidR="00127292">
        <w:t xml:space="preserve"> </w:t>
      </w:r>
      <w:r w:rsidR="00127292">
        <w:rPr>
          <w:rFonts w:hint="eastAsia"/>
        </w:rPr>
        <w:t>2017年度（第33回）年総会の開催について</w:t>
      </w:r>
    </w:p>
    <w:p w:rsidR="00127292" w:rsidRDefault="00D16A8F" w:rsidP="008A7E78">
      <w:pPr>
        <w:spacing w:afterLines="50" w:after="180"/>
        <w:ind w:firstLineChars="100" w:firstLine="210"/>
      </w:pPr>
      <w:r>
        <w:rPr>
          <w:rFonts w:hint="eastAsia"/>
        </w:rPr>
        <w:lastRenderedPageBreak/>
        <w:t>開催校名古屋工業大学の麓</w:t>
      </w:r>
      <w:r w:rsidR="00127292">
        <w:rPr>
          <w:rFonts w:hint="eastAsia"/>
        </w:rPr>
        <w:t>理事から、</w:t>
      </w:r>
      <w:r>
        <w:rPr>
          <w:rFonts w:hint="eastAsia"/>
        </w:rPr>
        <w:t>6月中下旬</w:t>
      </w:r>
      <w:r w:rsidR="00662D85">
        <w:rPr>
          <w:rFonts w:hint="eastAsia"/>
        </w:rPr>
        <w:t>に</w:t>
      </w:r>
      <w:r>
        <w:rPr>
          <w:rFonts w:hint="eastAsia"/>
        </w:rPr>
        <w:t>開催可能との</w:t>
      </w:r>
      <w:r w:rsidR="00662D85">
        <w:rPr>
          <w:rFonts w:hint="eastAsia"/>
        </w:rPr>
        <w:t>申し出</w:t>
      </w:r>
      <w:r>
        <w:rPr>
          <w:rFonts w:hint="eastAsia"/>
        </w:rPr>
        <w:t>があり、審議の上、6月24日(土)</w:t>
      </w:r>
      <w:r w:rsidR="00662D85">
        <w:rPr>
          <w:rFonts w:hint="eastAsia"/>
        </w:rPr>
        <w:t>、</w:t>
      </w:r>
      <w:r>
        <w:rPr>
          <w:rFonts w:hint="eastAsia"/>
        </w:rPr>
        <w:t>25日(日)に開催と決定した。</w:t>
      </w:r>
      <w:r w:rsidR="00662D85">
        <w:rPr>
          <w:rFonts w:hint="eastAsia"/>
        </w:rPr>
        <w:t>本年度に引き続き、産学連携に関するテーマセッションを実施することとし、馬渕浩一会員、橋本毅彦</w:t>
      </w:r>
      <w:r w:rsidR="009A4E48">
        <w:rPr>
          <w:rFonts w:hint="eastAsia"/>
        </w:rPr>
        <w:t>理事を発表者とすることとした。</w:t>
      </w:r>
    </w:p>
    <w:p w:rsidR="00127292" w:rsidRDefault="00FA218D" w:rsidP="00127292">
      <w:pPr>
        <w:tabs>
          <w:tab w:val="right" w:pos="8504"/>
        </w:tabs>
      </w:pPr>
      <w:r>
        <w:rPr>
          <w:rFonts w:hint="eastAsia"/>
        </w:rPr>
        <w:t xml:space="preserve">3.　</w:t>
      </w:r>
      <w:r w:rsidR="009A4E48">
        <w:rPr>
          <w:rFonts w:hint="eastAsia"/>
        </w:rPr>
        <w:t>会員の除籍について</w:t>
      </w:r>
    </w:p>
    <w:p w:rsidR="00127292" w:rsidRDefault="00127292" w:rsidP="008A7E78">
      <w:pPr>
        <w:spacing w:afterLines="50" w:after="180"/>
        <w:ind w:firstLineChars="100" w:firstLine="210"/>
      </w:pPr>
      <w:r>
        <w:rPr>
          <w:rFonts w:hint="eastAsia"/>
        </w:rPr>
        <w:t>廣田理事より5年間、一度も会費納入のない滞納者2名を除籍したいとの提案があり了承した。</w:t>
      </w:r>
    </w:p>
    <w:p w:rsidR="009A4E48" w:rsidRPr="008A7E78" w:rsidRDefault="009A4E48" w:rsidP="00FA218D">
      <w:pPr>
        <w:rPr>
          <w:rFonts w:ascii="ＭＳ ゴシック" w:eastAsia="ＭＳ ゴシック" w:hAnsi="ＭＳ ゴシック"/>
        </w:rPr>
      </w:pPr>
      <w:r w:rsidRPr="008A7E78">
        <w:rPr>
          <w:rFonts w:ascii="ＭＳ ゴシック" w:eastAsia="ＭＳ ゴシック" w:hAnsi="ＭＳ ゴシック" w:hint="eastAsia"/>
          <w:sz w:val="22"/>
        </w:rPr>
        <w:t>意見交換</w:t>
      </w:r>
    </w:p>
    <w:p w:rsidR="009A4E48" w:rsidRPr="008A7E78" w:rsidRDefault="008A7E78" w:rsidP="008A7E78">
      <w:pPr>
        <w:rPr>
          <w:rFonts w:ascii="ＭＳ ゴシック" w:eastAsia="ＭＳ ゴシック" w:hAnsi="ＭＳ ゴシック"/>
        </w:rPr>
      </w:pPr>
      <w:r>
        <w:rPr>
          <w:rFonts w:ascii="ＭＳ ゴシック" w:eastAsia="ＭＳ ゴシック" w:hAnsi="ＭＳ ゴシック" w:hint="eastAsia"/>
        </w:rPr>
        <w:t xml:space="preserve">I </w:t>
      </w:r>
      <w:r w:rsidR="009A4E48" w:rsidRPr="008A7E78">
        <w:rPr>
          <w:rFonts w:ascii="ＭＳ ゴシック" w:eastAsia="ＭＳ ゴシック" w:hAnsi="ＭＳ ゴシック" w:hint="eastAsia"/>
        </w:rPr>
        <w:t>関東地区における活動の拡大</w:t>
      </w:r>
    </w:p>
    <w:p w:rsidR="009A4E48" w:rsidRDefault="008A7E78" w:rsidP="008A7E78">
      <w:pPr>
        <w:ind w:firstLineChars="100" w:firstLine="210"/>
      </w:pPr>
      <w:r>
        <w:rPr>
          <w:rFonts w:hint="eastAsia"/>
        </w:rPr>
        <w:t>堀尾理事より2018年度学会の開催については神戸山手大学の井上</w:t>
      </w:r>
      <w:r w:rsidR="004A35C4">
        <w:rPr>
          <w:rFonts w:hint="eastAsia"/>
        </w:rPr>
        <w:t>尚</w:t>
      </w:r>
      <w:bookmarkStart w:id="0" w:name="_GoBack"/>
      <w:bookmarkEnd w:id="0"/>
      <w:r w:rsidR="004A35C4">
        <w:rPr>
          <w:rFonts w:hint="eastAsia"/>
        </w:rPr>
        <w:t>之</w:t>
      </w:r>
      <w:r>
        <w:rPr>
          <w:rFonts w:hint="eastAsia"/>
        </w:rPr>
        <w:t>会員から内諾を得ているが、活動拡大</w:t>
      </w:r>
      <w:r w:rsidR="009A4E48">
        <w:rPr>
          <w:rFonts w:hint="eastAsia"/>
        </w:rPr>
        <w:t>のために先に関東地区での開催も考えられるとの提案があった。</w:t>
      </w:r>
      <w:r w:rsidR="00BA3037" w:rsidRPr="008A7E78">
        <w:rPr>
          <w:rFonts w:hint="eastAsia"/>
        </w:rPr>
        <w:t>その場合の開催場所の候補として</w:t>
      </w:r>
      <w:r w:rsidR="009A4E48">
        <w:rPr>
          <w:rFonts w:hint="eastAsia"/>
        </w:rPr>
        <w:t>科学博物館</w:t>
      </w:r>
      <w:r w:rsidR="005672CA" w:rsidRPr="008A7E78">
        <w:rPr>
          <w:rFonts w:hint="eastAsia"/>
        </w:rPr>
        <w:t>あるいは</w:t>
      </w:r>
      <w:r w:rsidR="009A4E48">
        <w:rPr>
          <w:rFonts w:hint="eastAsia"/>
        </w:rPr>
        <w:t>神奈川大学</w:t>
      </w:r>
      <w:r w:rsidR="009A4E48" w:rsidRPr="008A7E78">
        <w:rPr>
          <w:rFonts w:hint="eastAsia"/>
        </w:rPr>
        <w:t>での</w:t>
      </w:r>
      <w:r w:rsidR="00EB7D2C" w:rsidRPr="008A7E78">
        <w:rPr>
          <w:rFonts w:hint="eastAsia"/>
        </w:rPr>
        <w:t>開催</w:t>
      </w:r>
      <w:r w:rsidR="00EB7D2C">
        <w:rPr>
          <w:rFonts w:hint="eastAsia"/>
        </w:rPr>
        <w:t>が</w:t>
      </w:r>
      <w:r w:rsidR="00EB7D2C" w:rsidRPr="008A7E78">
        <w:rPr>
          <w:rFonts w:hint="eastAsia"/>
        </w:rPr>
        <w:t>候補として</w:t>
      </w:r>
      <w:r w:rsidR="00EB7D2C">
        <w:rPr>
          <w:rFonts w:hint="eastAsia"/>
        </w:rPr>
        <w:t>挙がった。</w:t>
      </w:r>
    </w:p>
    <w:p w:rsidR="007D7E20" w:rsidRDefault="00D92483" w:rsidP="008A7E78">
      <w:pPr>
        <w:ind w:firstLineChars="100" w:firstLine="210"/>
      </w:pPr>
      <w:r>
        <w:rPr>
          <w:rFonts w:hint="eastAsia"/>
        </w:rPr>
        <w:t>本会全体の活性化</w:t>
      </w:r>
      <w:r w:rsidR="007D7E20">
        <w:rPr>
          <w:rFonts w:hint="eastAsia"/>
        </w:rPr>
        <w:t>について以下のような意見があった。</w:t>
      </w:r>
    </w:p>
    <w:p w:rsidR="00397FA2" w:rsidRDefault="00397FA2" w:rsidP="005672CA">
      <w:pPr>
        <w:pStyle w:val="a5"/>
        <w:numPr>
          <w:ilvl w:val="0"/>
          <w:numId w:val="5"/>
        </w:numPr>
        <w:ind w:leftChars="0"/>
      </w:pPr>
      <w:r>
        <w:rPr>
          <w:rFonts w:hint="eastAsia"/>
        </w:rPr>
        <w:t>大学院生を勧誘してほしい</w:t>
      </w:r>
      <w:r w:rsidR="00AC3DC9">
        <w:rPr>
          <w:rFonts w:hint="eastAsia"/>
        </w:rPr>
        <w:t>との意見に対し、</w:t>
      </w:r>
      <w:r>
        <w:rPr>
          <w:rFonts w:hint="eastAsia"/>
        </w:rPr>
        <w:t>東大では産業技術史を研究する院生が少ない</w:t>
      </w:r>
      <w:r w:rsidR="003F2D07">
        <w:rPr>
          <w:rFonts w:hint="eastAsia"/>
        </w:rPr>
        <w:t>との状況説明があった</w:t>
      </w:r>
      <w:r>
        <w:rPr>
          <w:rFonts w:hint="eastAsia"/>
        </w:rPr>
        <w:t>。</w:t>
      </w:r>
    </w:p>
    <w:p w:rsidR="005672CA" w:rsidRDefault="005672CA" w:rsidP="005672CA">
      <w:pPr>
        <w:pStyle w:val="a5"/>
        <w:numPr>
          <w:ilvl w:val="0"/>
          <w:numId w:val="5"/>
        </w:numPr>
        <w:ind w:leftChars="0"/>
      </w:pPr>
      <w:r>
        <w:rPr>
          <w:rFonts w:hint="eastAsia"/>
        </w:rPr>
        <w:t>メディアにアピールする必要性がある。</w:t>
      </w:r>
    </w:p>
    <w:p w:rsidR="005672CA" w:rsidRDefault="005672CA" w:rsidP="005672CA">
      <w:pPr>
        <w:pStyle w:val="a5"/>
        <w:numPr>
          <w:ilvl w:val="0"/>
          <w:numId w:val="5"/>
        </w:numPr>
        <w:ind w:leftChars="0"/>
      </w:pPr>
      <w:r>
        <w:rPr>
          <w:rFonts w:hint="eastAsia"/>
        </w:rPr>
        <w:t>筑波大学世界遺産専攻稲葉信子教授、東京文化財研究所北河大次郎近代文化遺産研究室長や科学博物館と連携してはどうか。</w:t>
      </w:r>
    </w:p>
    <w:p w:rsidR="005672CA" w:rsidRDefault="005672CA" w:rsidP="005672CA">
      <w:pPr>
        <w:pStyle w:val="a5"/>
        <w:numPr>
          <w:ilvl w:val="0"/>
          <w:numId w:val="5"/>
        </w:numPr>
        <w:ind w:leftChars="0"/>
      </w:pPr>
      <w:r>
        <w:rPr>
          <w:rFonts w:hint="eastAsia"/>
        </w:rPr>
        <w:t>世界遺産に関わることは一時的には効果的かもしれないが、政治的な動きに乗らない方がよいのではないか。</w:t>
      </w:r>
    </w:p>
    <w:p w:rsidR="005672CA" w:rsidRDefault="005672CA" w:rsidP="005672CA">
      <w:pPr>
        <w:pStyle w:val="a5"/>
        <w:numPr>
          <w:ilvl w:val="0"/>
          <w:numId w:val="5"/>
        </w:numPr>
        <w:ind w:leftChars="0"/>
      </w:pPr>
      <w:r>
        <w:rPr>
          <w:rFonts w:hint="eastAsia"/>
        </w:rPr>
        <w:t>産業記念物の認定・保存要請は行われているが、事例の紹介にとどまっており、背景やどこに重要性があるのか等、もっと踏み込んで研究する必要がないか。</w:t>
      </w:r>
    </w:p>
    <w:p w:rsidR="00BA3037" w:rsidRDefault="00BA3037" w:rsidP="00BA3037">
      <w:pPr>
        <w:pStyle w:val="a5"/>
        <w:numPr>
          <w:ilvl w:val="0"/>
          <w:numId w:val="5"/>
        </w:numPr>
        <w:ind w:leftChars="0"/>
      </w:pPr>
      <w:r>
        <w:rPr>
          <w:rFonts w:hint="eastAsia"/>
        </w:rPr>
        <w:t>あまり手のつけられていないところの掘り起こしが必要ではないか。</w:t>
      </w:r>
    </w:p>
    <w:p w:rsidR="005672CA" w:rsidRDefault="00BA3037" w:rsidP="00BA3037">
      <w:pPr>
        <w:pStyle w:val="a5"/>
        <w:numPr>
          <w:ilvl w:val="0"/>
          <w:numId w:val="5"/>
        </w:numPr>
        <w:ind w:leftChars="0"/>
      </w:pPr>
      <w:r>
        <w:rPr>
          <w:rFonts w:hint="eastAsia"/>
        </w:rPr>
        <w:t>学会活性化のための戦略会議を</w:t>
      </w:r>
      <w:r w:rsidRPr="008A7E78">
        <w:rPr>
          <w:rFonts w:hint="eastAsia"/>
        </w:rPr>
        <w:t>年内に東京</w:t>
      </w:r>
      <w:r>
        <w:rPr>
          <w:rFonts w:hint="eastAsia"/>
        </w:rPr>
        <w:t>で開催することを申し合わせ、石村理事が立案することになった。</w:t>
      </w:r>
    </w:p>
    <w:p w:rsidR="009A4E48" w:rsidRDefault="008A7E78" w:rsidP="00FA218D">
      <w:r>
        <w:rPr>
          <w:rFonts w:hint="eastAsia"/>
        </w:rPr>
        <w:t xml:space="preserve">II </w:t>
      </w:r>
      <w:r w:rsidR="009A4E48" w:rsidRPr="008A7E78">
        <w:rPr>
          <w:rFonts w:ascii="ＭＳ ゴシック" w:eastAsia="ＭＳ ゴシック" w:hAnsi="ＭＳ ゴシック" w:hint="eastAsia"/>
        </w:rPr>
        <w:t>役員選挙方式とくに選挙区制について</w:t>
      </w:r>
    </w:p>
    <w:p w:rsidR="00EB7D2C" w:rsidRDefault="00EB7D2C" w:rsidP="00FA218D">
      <w:r>
        <w:rPr>
          <w:rFonts w:hint="eastAsia"/>
        </w:rPr>
        <w:t>堀尾理事より資料に基づいて、役員選挙の方式について、</w:t>
      </w:r>
      <w:r w:rsidR="00C44AE3">
        <w:rPr>
          <w:rFonts w:hint="eastAsia"/>
        </w:rPr>
        <w:t>問題提起があった。</w:t>
      </w:r>
    </w:p>
    <w:p w:rsidR="00EB7D2C" w:rsidRPr="008A7E78" w:rsidRDefault="00C44AE3" w:rsidP="00FA218D">
      <w:r>
        <w:rPr>
          <w:rFonts w:hint="eastAsia"/>
        </w:rPr>
        <w:t>意見交換の結果、</w:t>
      </w:r>
      <w:r w:rsidR="002A0B7A">
        <w:rPr>
          <w:rFonts w:hint="eastAsia"/>
        </w:rPr>
        <w:t>従来の7選挙区は残すが、各地区の理事定数を1名とし、全国</w:t>
      </w:r>
      <w:r w:rsidR="002A0B7A" w:rsidRPr="008A7E78">
        <w:rPr>
          <w:rFonts w:hint="eastAsia"/>
        </w:rPr>
        <w:t>区を設けて、その理事定数を9名として、理事</w:t>
      </w:r>
      <w:r w:rsidR="009C7BED" w:rsidRPr="008A7E78">
        <w:rPr>
          <w:rFonts w:hint="eastAsia"/>
        </w:rPr>
        <w:t>の</w:t>
      </w:r>
      <w:r w:rsidR="002A0B7A" w:rsidRPr="008A7E78">
        <w:rPr>
          <w:rFonts w:hint="eastAsia"/>
        </w:rPr>
        <w:t>総</w:t>
      </w:r>
      <w:r w:rsidR="009C7BED" w:rsidRPr="008A7E78">
        <w:rPr>
          <w:rFonts w:hint="eastAsia"/>
        </w:rPr>
        <w:t>定数</w:t>
      </w:r>
      <w:r w:rsidR="002A0B7A" w:rsidRPr="008A7E78">
        <w:rPr>
          <w:rFonts w:hint="eastAsia"/>
        </w:rPr>
        <w:t>は変えないことを申し合わせた。</w:t>
      </w:r>
      <w:r w:rsidR="00BA3037" w:rsidRPr="008A7E78">
        <w:rPr>
          <w:rFonts w:hint="eastAsia"/>
        </w:rPr>
        <w:t>原案を堀尾理事が作り持回り理事会での検討を経て</w:t>
      </w:r>
      <w:r w:rsidR="002A0B7A" w:rsidRPr="008A7E78">
        <w:rPr>
          <w:rFonts w:hint="eastAsia"/>
        </w:rPr>
        <w:t>第3回理事会で決定し、来年度の総会で承認を受けることとした。</w:t>
      </w:r>
      <w:r w:rsidR="00BA3037" w:rsidRPr="008A7E78">
        <w:rPr>
          <w:rFonts w:hint="eastAsia"/>
        </w:rPr>
        <w:t>(「役員選挙規定」には改定に関する条項がないことと案件の性格を思料し総会マターとした。)</w:t>
      </w:r>
    </w:p>
    <w:p w:rsidR="009A4E48" w:rsidRPr="008A7E78" w:rsidRDefault="009A4E48" w:rsidP="00FA218D"/>
    <w:sectPr w:rsidR="009A4E48" w:rsidRPr="008A7E78"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20" w:rsidRDefault="009B4920" w:rsidP="004F0B61">
      <w:r>
        <w:separator/>
      </w:r>
    </w:p>
  </w:endnote>
  <w:endnote w:type="continuationSeparator" w:id="0">
    <w:p w:rsidR="009B4920" w:rsidRDefault="009B4920"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20" w:rsidRDefault="009B4920" w:rsidP="004F0B61">
      <w:r>
        <w:separator/>
      </w:r>
    </w:p>
  </w:footnote>
  <w:footnote w:type="continuationSeparator" w:id="0">
    <w:p w:rsidR="009B4920" w:rsidRDefault="009B4920" w:rsidP="004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30A88"/>
    <w:multiLevelType w:val="hybridMultilevel"/>
    <w:tmpl w:val="78D04F38"/>
    <w:lvl w:ilvl="0" w:tplc="A1581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C10CA5"/>
    <w:multiLevelType w:val="hybridMultilevel"/>
    <w:tmpl w:val="E3A4D112"/>
    <w:lvl w:ilvl="0" w:tplc="0012E9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2"/>
    <w:rsid w:val="0001794E"/>
    <w:rsid w:val="00024DAD"/>
    <w:rsid w:val="00033244"/>
    <w:rsid w:val="00053CDD"/>
    <w:rsid w:val="000554CC"/>
    <w:rsid w:val="00055B1C"/>
    <w:rsid w:val="00077FC3"/>
    <w:rsid w:val="00091DD1"/>
    <w:rsid w:val="000950DE"/>
    <w:rsid w:val="000A0248"/>
    <w:rsid w:val="000B2573"/>
    <w:rsid w:val="000D33E1"/>
    <w:rsid w:val="000D48C1"/>
    <w:rsid w:val="000E3737"/>
    <w:rsid w:val="000F1315"/>
    <w:rsid w:val="000F506D"/>
    <w:rsid w:val="000F63A8"/>
    <w:rsid w:val="001149C7"/>
    <w:rsid w:val="00117117"/>
    <w:rsid w:val="00121CA7"/>
    <w:rsid w:val="00124B07"/>
    <w:rsid w:val="00127292"/>
    <w:rsid w:val="00147688"/>
    <w:rsid w:val="00165D43"/>
    <w:rsid w:val="00191C9E"/>
    <w:rsid w:val="0019339D"/>
    <w:rsid w:val="001A08DC"/>
    <w:rsid w:val="001A3CB1"/>
    <w:rsid w:val="001B2441"/>
    <w:rsid w:val="001D0AC6"/>
    <w:rsid w:val="001E4FB9"/>
    <w:rsid w:val="001F0A65"/>
    <w:rsid w:val="001F0F6E"/>
    <w:rsid w:val="001F70CF"/>
    <w:rsid w:val="001F74A5"/>
    <w:rsid w:val="0021582A"/>
    <w:rsid w:val="002257AC"/>
    <w:rsid w:val="002351FE"/>
    <w:rsid w:val="0023660A"/>
    <w:rsid w:val="00245338"/>
    <w:rsid w:val="00257197"/>
    <w:rsid w:val="00263AE5"/>
    <w:rsid w:val="002647A7"/>
    <w:rsid w:val="00285C67"/>
    <w:rsid w:val="002917FC"/>
    <w:rsid w:val="00297B46"/>
    <w:rsid w:val="002A0053"/>
    <w:rsid w:val="002A0B7A"/>
    <w:rsid w:val="002A19C6"/>
    <w:rsid w:val="002A2C05"/>
    <w:rsid w:val="002A5B63"/>
    <w:rsid w:val="002B1714"/>
    <w:rsid w:val="002B278D"/>
    <w:rsid w:val="002B5600"/>
    <w:rsid w:val="002E1E38"/>
    <w:rsid w:val="002E4785"/>
    <w:rsid w:val="002E5D83"/>
    <w:rsid w:val="002E63E1"/>
    <w:rsid w:val="002F0112"/>
    <w:rsid w:val="0035604E"/>
    <w:rsid w:val="00397FA2"/>
    <w:rsid w:val="003A2731"/>
    <w:rsid w:val="003B43B5"/>
    <w:rsid w:val="003E0E6D"/>
    <w:rsid w:val="003F2D07"/>
    <w:rsid w:val="003F711D"/>
    <w:rsid w:val="003F7E05"/>
    <w:rsid w:val="0040184D"/>
    <w:rsid w:val="004169A4"/>
    <w:rsid w:val="0043730E"/>
    <w:rsid w:val="00444317"/>
    <w:rsid w:val="00450075"/>
    <w:rsid w:val="004767DB"/>
    <w:rsid w:val="004856C9"/>
    <w:rsid w:val="004954B1"/>
    <w:rsid w:val="004956B1"/>
    <w:rsid w:val="004A35C4"/>
    <w:rsid w:val="004C6185"/>
    <w:rsid w:val="004D2217"/>
    <w:rsid w:val="004D78E4"/>
    <w:rsid w:val="004F0B61"/>
    <w:rsid w:val="00507F83"/>
    <w:rsid w:val="00543354"/>
    <w:rsid w:val="00547840"/>
    <w:rsid w:val="005554CE"/>
    <w:rsid w:val="005672CA"/>
    <w:rsid w:val="005745C8"/>
    <w:rsid w:val="00577ED4"/>
    <w:rsid w:val="005A19D5"/>
    <w:rsid w:val="005A5649"/>
    <w:rsid w:val="005A61DA"/>
    <w:rsid w:val="005C1425"/>
    <w:rsid w:val="005C353C"/>
    <w:rsid w:val="005C7F74"/>
    <w:rsid w:val="005F2421"/>
    <w:rsid w:val="005F2598"/>
    <w:rsid w:val="00600A8C"/>
    <w:rsid w:val="0061131C"/>
    <w:rsid w:val="006163A3"/>
    <w:rsid w:val="006268E6"/>
    <w:rsid w:val="006374FA"/>
    <w:rsid w:val="0064558E"/>
    <w:rsid w:val="00647AA4"/>
    <w:rsid w:val="00662D85"/>
    <w:rsid w:val="006708D6"/>
    <w:rsid w:val="00673AE3"/>
    <w:rsid w:val="00681319"/>
    <w:rsid w:val="00695561"/>
    <w:rsid w:val="006B0007"/>
    <w:rsid w:val="006C7D94"/>
    <w:rsid w:val="006E323C"/>
    <w:rsid w:val="006F0889"/>
    <w:rsid w:val="006F450C"/>
    <w:rsid w:val="006F711E"/>
    <w:rsid w:val="00704A1E"/>
    <w:rsid w:val="00707A6C"/>
    <w:rsid w:val="00722E4A"/>
    <w:rsid w:val="0073444E"/>
    <w:rsid w:val="007524E5"/>
    <w:rsid w:val="00771686"/>
    <w:rsid w:val="00774300"/>
    <w:rsid w:val="007756C8"/>
    <w:rsid w:val="00776BA6"/>
    <w:rsid w:val="00783E25"/>
    <w:rsid w:val="0079388C"/>
    <w:rsid w:val="007A68E4"/>
    <w:rsid w:val="007B4BCE"/>
    <w:rsid w:val="007D7E20"/>
    <w:rsid w:val="007E21C0"/>
    <w:rsid w:val="007F50BB"/>
    <w:rsid w:val="007F61CB"/>
    <w:rsid w:val="00803538"/>
    <w:rsid w:val="00810E09"/>
    <w:rsid w:val="008152F8"/>
    <w:rsid w:val="008358B3"/>
    <w:rsid w:val="0086253D"/>
    <w:rsid w:val="00865B5B"/>
    <w:rsid w:val="00870D54"/>
    <w:rsid w:val="00876891"/>
    <w:rsid w:val="0088022C"/>
    <w:rsid w:val="00880F6A"/>
    <w:rsid w:val="00887CE7"/>
    <w:rsid w:val="008954E2"/>
    <w:rsid w:val="008A7E78"/>
    <w:rsid w:val="008B1E24"/>
    <w:rsid w:val="008B57EC"/>
    <w:rsid w:val="008B587C"/>
    <w:rsid w:val="008C0C78"/>
    <w:rsid w:val="008C0F80"/>
    <w:rsid w:val="008D4193"/>
    <w:rsid w:val="008D49A1"/>
    <w:rsid w:val="008F2A51"/>
    <w:rsid w:val="008F51F1"/>
    <w:rsid w:val="008F723D"/>
    <w:rsid w:val="009503EA"/>
    <w:rsid w:val="00953BDA"/>
    <w:rsid w:val="00962EAB"/>
    <w:rsid w:val="00972F09"/>
    <w:rsid w:val="009940EA"/>
    <w:rsid w:val="009973D0"/>
    <w:rsid w:val="009A0673"/>
    <w:rsid w:val="009A4E48"/>
    <w:rsid w:val="009B4920"/>
    <w:rsid w:val="009B6C80"/>
    <w:rsid w:val="009C0083"/>
    <w:rsid w:val="009C3849"/>
    <w:rsid w:val="009C4019"/>
    <w:rsid w:val="009C7BED"/>
    <w:rsid w:val="009D3188"/>
    <w:rsid w:val="009E3A82"/>
    <w:rsid w:val="00A015D0"/>
    <w:rsid w:val="00A372B1"/>
    <w:rsid w:val="00A6536B"/>
    <w:rsid w:val="00A72075"/>
    <w:rsid w:val="00AA391B"/>
    <w:rsid w:val="00AA4302"/>
    <w:rsid w:val="00AC3DC9"/>
    <w:rsid w:val="00AC5DA7"/>
    <w:rsid w:val="00AD5503"/>
    <w:rsid w:val="00AF1285"/>
    <w:rsid w:val="00B01409"/>
    <w:rsid w:val="00B271BF"/>
    <w:rsid w:val="00B31B3C"/>
    <w:rsid w:val="00B717E3"/>
    <w:rsid w:val="00B71ADC"/>
    <w:rsid w:val="00B9043E"/>
    <w:rsid w:val="00BA3037"/>
    <w:rsid w:val="00BB0E84"/>
    <w:rsid w:val="00BB37F8"/>
    <w:rsid w:val="00BD4D07"/>
    <w:rsid w:val="00BE10FD"/>
    <w:rsid w:val="00C0115F"/>
    <w:rsid w:val="00C03F5A"/>
    <w:rsid w:val="00C172CA"/>
    <w:rsid w:val="00C17D06"/>
    <w:rsid w:val="00C22D05"/>
    <w:rsid w:val="00C26B43"/>
    <w:rsid w:val="00C44AE3"/>
    <w:rsid w:val="00C52D32"/>
    <w:rsid w:val="00C66CD6"/>
    <w:rsid w:val="00C87A4D"/>
    <w:rsid w:val="00C97808"/>
    <w:rsid w:val="00CC3444"/>
    <w:rsid w:val="00CC5FBA"/>
    <w:rsid w:val="00CE58CA"/>
    <w:rsid w:val="00CF1525"/>
    <w:rsid w:val="00D01CE5"/>
    <w:rsid w:val="00D026C4"/>
    <w:rsid w:val="00D16A8F"/>
    <w:rsid w:val="00D24EA0"/>
    <w:rsid w:val="00D44151"/>
    <w:rsid w:val="00D75F4B"/>
    <w:rsid w:val="00D819AF"/>
    <w:rsid w:val="00D92483"/>
    <w:rsid w:val="00D979F1"/>
    <w:rsid w:val="00DE25BE"/>
    <w:rsid w:val="00DE536E"/>
    <w:rsid w:val="00E01C69"/>
    <w:rsid w:val="00E01F26"/>
    <w:rsid w:val="00E24E03"/>
    <w:rsid w:val="00E250AE"/>
    <w:rsid w:val="00E61750"/>
    <w:rsid w:val="00E82A9F"/>
    <w:rsid w:val="00EB1DE0"/>
    <w:rsid w:val="00EB7D2C"/>
    <w:rsid w:val="00EC473D"/>
    <w:rsid w:val="00EE5CC5"/>
    <w:rsid w:val="00F0293D"/>
    <w:rsid w:val="00F035E1"/>
    <w:rsid w:val="00F2208F"/>
    <w:rsid w:val="00F63862"/>
    <w:rsid w:val="00F8382A"/>
    <w:rsid w:val="00FA218D"/>
    <w:rsid w:val="00FB2E4A"/>
    <w:rsid w:val="00FB61CC"/>
    <w:rsid w:val="00FC0332"/>
    <w:rsid w:val="00FC784F"/>
    <w:rsid w:val="00FD1A66"/>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dcterms:created xsi:type="dcterms:W3CDTF">2016-09-19T06:53:00Z</dcterms:created>
  <dcterms:modified xsi:type="dcterms:W3CDTF">2016-09-19T06:53:00Z</dcterms:modified>
</cp:coreProperties>
</file>